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0D1E2B" w14:textId="4B76522A" w:rsidR="007B7B6F" w:rsidRDefault="007B7B6F" w:rsidP="007B7B6F">
      <w:pPr>
        <w:tabs>
          <w:tab w:val="num" w:pos="0"/>
        </w:tabs>
        <w:ind w:left="720" w:hanging="432"/>
        <w:jc w:val="right"/>
        <w:rPr>
          <w:rFonts w:ascii="Quicksand Medium" w:hAnsi="Quicksand Medium" w:cs="Verdana"/>
          <w:color w:val="2F5496" w:themeColor="accent1" w:themeShade="BF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DBF203" wp14:editId="5F0FF70E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1905000" cy="1071245"/>
            <wp:effectExtent l="0" t="0" r="0" b="0"/>
            <wp:wrapSquare wrapText="bothSides"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wvk-logo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8DDFA" w14:textId="342A07B4" w:rsidR="00EC6A8F" w:rsidRPr="007B7B6F" w:rsidRDefault="00DA56F2" w:rsidP="007B7B6F">
      <w:pPr>
        <w:tabs>
          <w:tab w:val="num" w:pos="0"/>
        </w:tabs>
        <w:ind w:left="720" w:hanging="432"/>
        <w:jc w:val="right"/>
      </w:pPr>
      <w:r w:rsidRPr="00F90597">
        <w:rPr>
          <w:rFonts w:ascii="Quicksand Medium" w:hAnsi="Quicksand Medium" w:cs="Verdana"/>
          <w:color w:val="2F5496" w:themeColor="accent1" w:themeShade="BF"/>
          <w:sz w:val="22"/>
          <w:szCs w:val="22"/>
          <w:u w:val="single"/>
        </w:rPr>
        <w:t>Projectnummer</w:t>
      </w:r>
      <w:r w:rsidR="00407A4B" w:rsidRPr="00F90597">
        <w:rPr>
          <w:rFonts w:ascii="Quicksand Medium" w:hAnsi="Quicksand Medium" w:cs="Verdana"/>
          <w:color w:val="2F5496" w:themeColor="accent1" w:themeShade="BF"/>
          <w:sz w:val="22"/>
          <w:szCs w:val="22"/>
          <w:u w:val="single"/>
        </w:rPr>
        <w:t>:</w:t>
      </w:r>
      <w:r w:rsidRPr="00F90597">
        <w:rPr>
          <w:rFonts w:ascii="Quicksand Medium" w:hAnsi="Quicksand Medium" w:cs="Verdana"/>
          <w:color w:val="2F5496" w:themeColor="accent1" w:themeShade="BF"/>
          <w:sz w:val="22"/>
          <w:szCs w:val="22"/>
          <w:u w:val="single"/>
        </w:rPr>
        <w:t>________(niet invullen)</w:t>
      </w:r>
    </w:p>
    <w:p w14:paraId="6CE8892C" w14:textId="77777777" w:rsidR="00EC6A8F" w:rsidRPr="00407A4B" w:rsidRDefault="00EC6A8F">
      <w:pPr>
        <w:pStyle w:val="Kop1"/>
        <w:numPr>
          <w:ilvl w:val="0"/>
          <w:numId w:val="2"/>
        </w:numPr>
        <w:jc w:val="right"/>
        <w:rPr>
          <w:rFonts w:ascii="Quicksand Medium" w:hAnsi="Quicksand Medium" w:cs="Verdana"/>
          <w:sz w:val="22"/>
          <w:szCs w:val="22"/>
          <w:u w:val="single"/>
        </w:rPr>
      </w:pPr>
    </w:p>
    <w:p w14:paraId="23D6534F" w14:textId="5F5301F1" w:rsidR="00407A4B" w:rsidRDefault="00407A4B" w:rsidP="00407A4B">
      <w:pPr>
        <w:rPr>
          <w:rFonts w:ascii="Quicksand Medium" w:hAnsi="Quicksand Medium"/>
          <w:color w:val="2F5496" w:themeColor="accent1" w:themeShade="BF"/>
          <w:sz w:val="22"/>
          <w:szCs w:val="22"/>
        </w:rPr>
      </w:pPr>
    </w:p>
    <w:p w14:paraId="0E7E6D32" w14:textId="77777777" w:rsidR="00F90597" w:rsidRPr="00407A4B" w:rsidRDefault="00F90597" w:rsidP="00407A4B">
      <w:pPr>
        <w:rPr>
          <w:rFonts w:ascii="Quicksand Medium" w:hAnsi="Quicksand Medium"/>
          <w:color w:val="2F5496" w:themeColor="accent1" w:themeShade="BF"/>
          <w:sz w:val="22"/>
          <w:szCs w:val="22"/>
        </w:rPr>
      </w:pPr>
    </w:p>
    <w:p w14:paraId="40118A90" w14:textId="77777777" w:rsidR="00F90597" w:rsidRPr="00F90597" w:rsidRDefault="00F90597" w:rsidP="002F6139">
      <w:pPr>
        <w:pStyle w:val="Kop1"/>
        <w:numPr>
          <w:ilvl w:val="0"/>
          <w:numId w:val="2"/>
        </w:numPr>
        <w:ind w:left="0" w:hanging="6"/>
        <w:rPr>
          <w:rFonts w:ascii="Quicksand Medium" w:hAnsi="Quicksand Medium"/>
          <w:color w:val="2F5496" w:themeColor="accent1" w:themeShade="BF"/>
          <w:sz w:val="22"/>
          <w:szCs w:val="22"/>
          <w:u w:val="thick"/>
        </w:rPr>
      </w:pPr>
    </w:p>
    <w:p w14:paraId="46BB9A6E" w14:textId="77777777" w:rsidR="00F90597" w:rsidRPr="00F90597" w:rsidRDefault="00F90597" w:rsidP="002F6139">
      <w:pPr>
        <w:pStyle w:val="Kop1"/>
        <w:numPr>
          <w:ilvl w:val="0"/>
          <w:numId w:val="2"/>
        </w:numPr>
        <w:ind w:left="0" w:hanging="6"/>
        <w:rPr>
          <w:rFonts w:ascii="Quicksand Medium" w:hAnsi="Quicksand Medium"/>
          <w:color w:val="2F5496" w:themeColor="accent1" w:themeShade="BF"/>
          <w:sz w:val="22"/>
          <w:szCs w:val="22"/>
          <w:u w:val="thick"/>
        </w:rPr>
      </w:pPr>
    </w:p>
    <w:p w14:paraId="451756CC" w14:textId="77777777" w:rsidR="00F90597" w:rsidRPr="007B7B6F" w:rsidRDefault="00F90597" w:rsidP="007B7B6F">
      <w:pPr>
        <w:pStyle w:val="Kop1"/>
        <w:numPr>
          <w:ilvl w:val="0"/>
          <w:numId w:val="2"/>
        </w:numPr>
        <w:ind w:left="0" w:hanging="6"/>
        <w:rPr>
          <w:rFonts w:ascii="Quicksand Medium" w:hAnsi="Quicksand Medium"/>
          <w:color w:val="2F5496" w:themeColor="accent1" w:themeShade="BF"/>
          <w:sz w:val="22"/>
          <w:szCs w:val="22"/>
          <w:u w:val="thick"/>
        </w:rPr>
      </w:pPr>
    </w:p>
    <w:p w14:paraId="105BD8EF" w14:textId="77777777" w:rsidR="00F90597" w:rsidRPr="00F90597" w:rsidRDefault="00F90597" w:rsidP="00F90597">
      <w:pPr>
        <w:pStyle w:val="Kop1"/>
        <w:numPr>
          <w:ilvl w:val="0"/>
          <w:numId w:val="0"/>
        </w:numPr>
        <w:rPr>
          <w:rFonts w:ascii="Quicksand Medium" w:hAnsi="Quicksand Medium"/>
          <w:color w:val="2F5496" w:themeColor="accent1" w:themeShade="BF"/>
          <w:sz w:val="22"/>
          <w:szCs w:val="22"/>
          <w:u w:val="thick"/>
        </w:rPr>
      </w:pPr>
    </w:p>
    <w:p w14:paraId="2FE35685" w14:textId="2B69AE98" w:rsidR="00EC6A8F" w:rsidRPr="00407A4B" w:rsidRDefault="00DA56F2" w:rsidP="002F6139">
      <w:pPr>
        <w:pStyle w:val="Kop1"/>
        <w:numPr>
          <w:ilvl w:val="0"/>
          <w:numId w:val="2"/>
        </w:numPr>
        <w:ind w:left="0" w:hanging="6"/>
        <w:rPr>
          <w:rFonts w:ascii="Quicksand Medium" w:hAnsi="Quicksand Medium"/>
          <w:color w:val="2F5496" w:themeColor="accent1" w:themeShade="BF"/>
          <w:sz w:val="22"/>
          <w:szCs w:val="22"/>
          <w:u w:val="thick"/>
        </w:rPr>
      </w:pPr>
      <w:r w:rsidRPr="00407A4B">
        <w:rPr>
          <w:rFonts w:ascii="Quicksand Medium" w:hAnsi="Quicksand Medium" w:cs="Verdana"/>
          <w:b/>
          <w:i w:val="0"/>
          <w:color w:val="2F5496" w:themeColor="accent1" w:themeShade="BF"/>
          <w:sz w:val="22"/>
          <w:szCs w:val="22"/>
          <w:u w:val="thick"/>
        </w:rPr>
        <w:t>PROJECTAANVRAAG ONDERSTEUNING BIJ WERELDWIJD VOOR KINDEREN (</w:t>
      </w:r>
      <w:proofErr w:type="spellStart"/>
      <w:r w:rsidRPr="00407A4B">
        <w:rPr>
          <w:rFonts w:ascii="Quicksand Medium" w:hAnsi="Quicksand Medium" w:cs="Verdana"/>
          <w:b/>
          <w:i w:val="0"/>
          <w:color w:val="2F5496" w:themeColor="accent1" w:themeShade="BF"/>
          <w:sz w:val="22"/>
          <w:szCs w:val="22"/>
          <w:u w:val="thick"/>
        </w:rPr>
        <w:t>WWvK</w:t>
      </w:r>
      <w:proofErr w:type="spellEnd"/>
      <w:r w:rsidRPr="00407A4B">
        <w:rPr>
          <w:rFonts w:ascii="Quicksand Medium" w:hAnsi="Quicksand Medium" w:cs="Verdana"/>
          <w:b/>
          <w:i w:val="0"/>
          <w:color w:val="2F5496" w:themeColor="accent1" w:themeShade="BF"/>
          <w:sz w:val="22"/>
          <w:szCs w:val="22"/>
          <w:u w:val="thick"/>
        </w:rPr>
        <w:t>)</w:t>
      </w:r>
    </w:p>
    <w:p w14:paraId="3F7AF7C5" w14:textId="77777777" w:rsidR="00EC6A8F" w:rsidRPr="00407A4B" w:rsidRDefault="00EC6A8F">
      <w:pPr>
        <w:pStyle w:val="Kop1"/>
        <w:numPr>
          <w:ilvl w:val="0"/>
          <w:numId w:val="2"/>
        </w:numPr>
        <w:jc w:val="right"/>
        <w:rPr>
          <w:rFonts w:ascii="Quicksand Medium" w:hAnsi="Quicksand Medium" w:cs="Verdana"/>
          <w:color w:val="2F5496" w:themeColor="accent1" w:themeShade="BF"/>
          <w:sz w:val="22"/>
          <w:szCs w:val="22"/>
        </w:rPr>
      </w:pPr>
    </w:p>
    <w:p w14:paraId="6B801708" w14:textId="7AF98E60" w:rsidR="00EC6A8F" w:rsidRDefault="00DA56F2">
      <w:pPr>
        <w:rPr>
          <w:rFonts w:ascii="Quicksand Medium" w:hAnsi="Quicksand Medium" w:cs="Verdana"/>
          <w:color w:val="2F5496" w:themeColor="accent1" w:themeShade="BF"/>
          <w:sz w:val="22"/>
          <w:szCs w:val="22"/>
        </w:rPr>
      </w:pPr>
      <w:r w:rsidRPr="00407A4B">
        <w:rPr>
          <w:rFonts w:ascii="Quicksand Medium" w:hAnsi="Quicksand Medium" w:cs="Verdana"/>
          <w:color w:val="2F5496" w:themeColor="accent1" w:themeShade="BF"/>
          <w:sz w:val="22"/>
          <w:szCs w:val="22"/>
        </w:rPr>
        <w:t xml:space="preserve">Om uw aanvraag voor ondersteuning in behandeling te kunnen nemen, verzoeken wij u onderstaand formulier </w:t>
      </w:r>
      <w:r w:rsidR="00F90597">
        <w:rPr>
          <w:rFonts w:ascii="Quicksand Medium" w:hAnsi="Quicksand Medium" w:cs="Verdana"/>
          <w:color w:val="2F5496" w:themeColor="accent1" w:themeShade="BF"/>
          <w:sz w:val="22"/>
          <w:szCs w:val="22"/>
        </w:rPr>
        <w:t>samen met</w:t>
      </w:r>
      <w:r w:rsidRPr="00407A4B">
        <w:rPr>
          <w:rFonts w:ascii="Quicksand Medium" w:hAnsi="Quicksand Medium" w:cs="Verdana"/>
          <w:color w:val="2F5496" w:themeColor="accent1" w:themeShade="BF"/>
          <w:sz w:val="22"/>
          <w:szCs w:val="22"/>
        </w:rPr>
        <w:t xml:space="preserve"> het begrotingsformulier volledig in te vullen en te </w:t>
      </w:r>
      <w:r w:rsidR="00F90597">
        <w:rPr>
          <w:rFonts w:ascii="Quicksand Medium" w:hAnsi="Quicksand Medium" w:cs="Verdana"/>
          <w:color w:val="2F5496" w:themeColor="accent1" w:themeShade="BF"/>
          <w:sz w:val="22"/>
          <w:szCs w:val="22"/>
        </w:rPr>
        <w:t>sturen</w:t>
      </w:r>
      <w:r w:rsidRPr="00407A4B">
        <w:rPr>
          <w:rFonts w:ascii="Quicksand Medium" w:hAnsi="Quicksand Medium" w:cs="Verdana"/>
          <w:color w:val="2F5496" w:themeColor="accent1" w:themeShade="BF"/>
          <w:sz w:val="22"/>
          <w:szCs w:val="22"/>
        </w:rPr>
        <w:t xml:space="preserve"> aan </w:t>
      </w:r>
      <w:hyperlink r:id="rId12" w:history="1">
        <w:r w:rsidRPr="00407A4B">
          <w:rPr>
            <w:rStyle w:val="Hyperlink"/>
            <w:rFonts w:ascii="Quicksand Medium" w:hAnsi="Quicksand Medium" w:cs="Verdana"/>
            <w:color w:val="2F5496" w:themeColor="accent1" w:themeShade="BF"/>
            <w:sz w:val="22"/>
            <w:szCs w:val="22"/>
          </w:rPr>
          <w:t>info@wwvk.nl</w:t>
        </w:r>
      </w:hyperlink>
      <w:r w:rsidRPr="00407A4B">
        <w:rPr>
          <w:rFonts w:ascii="Quicksand Medium" w:hAnsi="Quicksand Medium" w:cs="Verdana"/>
          <w:color w:val="2F5496" w:themeColor="accent1" w:themeShade="BF"/>
          <w:sz w:val="22"/>
          <w:szCs w:val="22"/>
        </w:rPr>
        <w:t xml:space="preserve">.  U ontvangt een bevestiging als uw aanvraag is ontvangen. Het bestuur van </w:t>
      </w:r>
      <w:proofErr w:type="spellStart"/>
      <w:r w:rsidRPr="00407A4B">
        <w:rPr>
          <w:rFonts w:ascii="Quicksand Medium" w:hAnsi="Quicksand Medium" w:cs="Verdana"/>
          <w:color w:val="2F5496" w:themeColor="accent1" w:themeShade="BF"/>
          <w:sz w:val="22"/>
          <w:szCs w:val="22"/>
        </w:rPr>
        <w:t>WWvK</w:t>
      </w:r>
      <w:proofErr w:type="spellEnd"/>
      <w:r w:rsidRPr="00407A4B">
        <w:rPr>
          <w:rFonts w:ascii="Quicksand Medium" w:hAnsi="Quicksand Medium" w:cs="Verdana"/>
          <w:color w:val="2F5496" w:themeColor="accent1" w:themeShade="BF"/>
          <w:sz w:val="22"/>
          <w:szCs w:val="22"/>
        </w:rPr>
        <w:t xml:space="preserve"> zal de aanvraag </w:t>
      </w:r>
      <w:r w:rsidR="00F90597">
        <w:rPr>
          <w:rFonts w:ascii="Quicksand Medium" w:hAnsi="Quicksand Medium" w:cs="Verdana"/>
          <w:color w:val="2F5496" w:themeColor="accent1" w:themeShade="BF"/>
          <w:sz w:val="22"/>
          <w:szCs w:val="22"/>
        </w:rPr>
        <w:t xml:space="preserve">tijdens de bestuursvergadering </w:t>
      </w:r>
      <w:r w:rsidRPr="00407A4B">
        <w:rPr>
          <w:rFonts w:ascii="Quicksand Medium" w:hAnsi="Quicksand Medium" w:cs="Verdana"/>
          <w:color w:val="2F5496" w:themeColor="accent1" w:themeShade="BF"/>
          <w:sz w:val="22"/>
          <w:szCs w:val="22"/>
        </w:rPr>
        <w:t>bespreken geeft na zijn besluit een terugmelding.</w:t>
      </w:r>
    </w:p>
    <w:p w14:paraId="52D7E85E" w14:textId="3FFA42C7" w:rsidR="005E67FF" w:rsidRDefault="005E67FF">
      <w:pPr>
        <w:rPr>
          <w:rFonts w:ascii="Quicksand Medium" w:hAnsi="Quicksand Medium"/>
          <w:color w:val="2F5496" w:themeColor="accent1" w:themeShade="BF"/>
          <w:sz w:val="22"/>
          <w:szCs w:val="22"/>
        </w:rPr>
      </w:pPr>
    </w:p>
    <w:p w14:paraId="7EE0A3F5" w14:textId="33BCED30" w:rsidR="005E67FF" w:rsidRPr="00407A4B" w:rsidRDefault="005E67FF">
      <w:pPr>
        <w:rPr>
          <w:rFonts w:ascii="Quicksand Medium" w:hAnsi="Quicksand Medium"/>
          <w:color w:val="2F5496" w:themeColor="accent1" w:themeShade="BF"/>
          <w:sz w:val="22"/>
          <w:szCs w:val="22"/>
        </w:rPr>
      </w:pPr>
      <w:r w:rsidRPr="007B7B6F">
        <w:rPr>
          <w:rFonts w:ascii="Quicksand Medium" w:hAnsi="Quicksand Medium"/>
          <w:b/>
          <w:color w:val="2F5496" w:themeColor="accent1" w:themeShade="BF"/>
          <w:sz w:val="22"/>
          <w:szCs w:val="22"/>
          <w:u w:val="single"/>
        </w:rPr>
        <w:t>NB:</w:t>
      </w:r>
      <w:r>
        <w:rPr>
          <w:rFonts w:ascii="Quicksand Medium" w:hAnsi="Quicksand Medium"/>
          <w:color w:val="2F5496" w:themeColor="accent1" w:themeShade="BF"/>
          <w:sz w:val="22"/>
          <w:szCs w:val="22"/>
        </w:rPr>
        <w:t xml:space="preserve"> </w:t>
      </w:r>
      <w:r w:rsidR="007B7B6F">
        <w:rPr>
          <w:rFonts w:ascii="Quicksand Medium" w:hAnsi="Quicksand Medium"/>
          <w:color w:val="2F5496" w:themeColor="accent1" w:themeShade="BF"/>
          <w:sz w:val="22"/>
          <w:szCs w:val="22"/>
        </w:rPr>
        <w:t>W</w:t>
      </w:r>
      <w:r>
        <w:rPr>
          <w:rFonts w:ascii="Quicksand Medium" w:hAnsi="Quicksand Medium"/>
          <w:color w:val="2F5496" w:themeColor="accent1" w:themeShade="BF"/>
          <w:sz w:val="22"/>
          <w:szCs w:val="22"/>
        </w:rPr>
        <w:t xml:space="preserve">ij adviseren u voorafgaand onze </w:t>
      </w:r>
      <w:hyperlink r:id="rId13" w:history="1">
        <w:r w:rsidRPr="005E67FF">
          <w:rPr>
            <w:rStyle w:val="Hyperlink"/>
            <w:rFonts w:ascii="Quicksand Medium" w:hAnsi="Quicksand Medium"/>
            <w:sz w:val="22"/>
            <w:szCs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aanvraagcriteria</w:t>
        </w:r>
      </w:hyperlink>
      <w:r>
        <w:rPr>
          <w:rFonts w:ascii="Quicksand Medium" w:hAnsi="Quicksand Medium"/>
          <w:color w:val="2F5496" w:themeColor="accent1" w:themeShade="BF"/>
          <w:sz w:val="22"/>
          <w:szCs w:val="22"/>
        </w:rPr>
        <w:t xml:space="preserve"> te lezen.</w:t>
      </w:r>
    </w:p>
    <w:p w14:paraId="73BEF075" w14:textId="77777777" w:rsidR="00F90597" w:rsidRDefault="00F90597">
      <w:pPr>
        <w:rPr>
          <w:rFonts w:ascii="Quicksand Medium" w:hAnsi="Quicksand Medium" w:cs="Verdana"/>
          <w:color w:val="2F5496" w:themeColor="accent1" w:themeShade="BF"/>
          <w:sz w:val="22"/>
          <w:szCs w:val="22"/>
          <w:lang w:eastAsia="nl-NL"/>
        </w:rPr>
      </w:pPr>
    </w:p>
    <w:p w14:paraId="6513EEE0" w14:textId="0E519A02" w:rsidR="00F90597" w:rsidRPr="005E67FF" w:rsidRDefault="00DA56F2">
      <w:pPr>
        <w:rPr>
          <w:rFonts w:ascii="Quicksand Medium" w:hAnsi="Quicksand Medium"/>
          <w:color w:val="2F5496" w:themeColor="accent1" w:themeShade="BF"/>
          <w:sz w:val="22"/>
          <w:szCs w:val="22"/>
        </w:rPr>
      </w:pPr>
      <w:r w:rsidRPr="00407A4B">
        <w:rPr>
          <w:rFonts w:ascii="Quicksand Medium" w:hAnsi="Quicksand Medium" w:cs="Verdana"/>
          <w:color w:val="2F5496" w:themeColor="accent1" w:themeShade="BF"/>
          <w:sz w:val="22"/>
          <w:szCs w:val="22"/>
          <w:lang w:eastAsia="nl-NL"/>
        </w:rPr>
        <w:t xml:space="preserve">De stichting sluit de aansprakelijkheid voor iedere vorm van schade, veroorzaakt door de deelnemers aan projecten, nadrukkelijk uit. U dient dus zelf zorg te dragen voor de nodige juridische bescherming. </w:t>
      </w:r>
    </w:p>
    <w:p w14:paraId="5DDE2859" w14:textId="77777777" w:rsidR="00F90597" w:rsidRPr="00407A4B" w:rsidRDefault="00F90597">
      <w:pPr>
        <w:rPr>
          <w:rFonts w:ascii="Quicksand Medium" w:hAnsi="Quicksand Medium" w:cs="Arial"/>
          <w:color w:val="2F5496" w:themeColor="accent1" w:themeShade="BF"/>
          <w:sz w:val="22"/>
          <w:szCs w:val="22"/>
          <w:lang w:eastAsia="nl-NL"/>
        </w:rPr>
      </w:pPr>
    </w:p>
    <w:tbl>
      <w:tblPr>
        <w:tblW w:w="9523" w:type="dxa"/>
        <w:tblInd w:w="-30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3"/>
      </w:tblGrid>
      <w:tr w:rsidR="007B7B6F" w:rsidRPr="00407A4B" w14:paraId="1579F24D" w14:textId="77777777" w:rsidTr="007B7B6F">
        <w:trPr>
          <w:trHeight w:val="533"/>
        </w:trPr>
        <w:tc>
          <w:tcPr>
            <w:tcW w:w="9523" w:type="dxa"/>
            <w:shd w:val="clear" w:color="auto" w:fill="D9E2F3" w:themeFill="accent1" w:themeFillTint="33"/>
            <w:vAlign w:val="center"/>
          </w:tcPr>
          <w:p w14:paraId="28851B6D" w14:textId="41D6D208" w:rsidR="007B7B6F" w:rsidRDefault="007B7B6F" w:rsidP="007B7B6F">
            <w:pPr>
              <w:pStyle w:val="Plattetekst21"/>
              <w:jc w:val="center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Algemene informatie</w:t>
            </w:r>
          </w:p>
        </w:tc>
      </w:tr>
      <w:tr w:rsidR="00407A4B" w:rsidRPr="00407A4B" w14:paraId="66AA919D" w14:textId="77777777" w:rsidTr="00D0166E">
        <w:tc>
          <w:tcPr>
            <w:tcW w:w="9523" w:type="dxa"/>
            <w:shd w:val="clear" w:color="auto" w:fill="auto"/>
          </w:tcPr>
          <w:p w14:paraId="139FC661" w14:textId="32B92E60" w:rsidR="00EC6A8F" w:rsidRPr="00407A4B" w:rsidRDefault="00025D1B">
            <w:pPr>
              <w:pStyle w:val="Plattetekst21"/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Informatie over uw organisatie</w:t>
            </w:r>
            <w:r w:rsidR="008D4A68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</w:p>
          <w:p w14:paraId="738A43E3" w14:textId="60CB44C5" w:rsidR="00EC6A8F" w:rsidRPr="00407A4B" w:rsidRDefault="00DA56F2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Naam</w:t>
            </w:r>
            <w:r w:rsidR="00025D1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van uw organisatie</w:t>
            </w: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  <w:r w:rsidR="00A54CAA"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</w:t>
            </w:r>
          </w:p>
          <w:p w14:paraId="1A5B54B4" w14:textId="155E4633" w:rsidR="00EC6A8F" w:rsidRPr="00407A4B" w:rsidRDefault="00025D1B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A</w:t>
            </w:r>
            <w:r w:rsidR="00DA56F2"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dres:</w:t>
            </w:r>
            <w:r w:rsidR="007876A4"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</w:t>
            </w:r>
          </w:p>
          <w:p w14:paraId="3CCD2CF8" w14:textId="036BF121" w:rsidR="00EC6A8F" w:rsidRPr="00407A4B" w:rsidRDefault="00DA56F2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Postcode:</w:t>
            </w:r>
          </w:p>
          <w:p w14:paraId="26430D0C" w14:textId="230BD3EC" w:rsidR="00EC6A8F" w:rsidRPr="00407A4B" w:rsidRDefault="00235AEC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P</w:t>
            </w:r>
            <w:r w:rsidR="00DA56F2"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laats:</w:t>
            </w:r>
            <w:r w:rsidR="007876A4"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</w:t>
            </w:r>
          </w:p>
          <w:p w14:paraId="75584EDC" w14:textId="5CB7E15A" w:rsidR="00EC6A8F" w:rsidRDefault="00DA56F2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Land:</w:t>
            </w:r>
          </w:p>
          <w:p w14:paraId="154D16D6" w14:textId="2B58CF08" w:rsidR="00025D1B" w:rsidRDefault="00025D1B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  <w:t>Website:</w:t>
            </w:r>
          </w:p>
          <w:p w14:paraId="7F3EFF5E" w14:textId="77777777" w:rsidR="00751059" w:rsidRDefault="00751059" w:rsidP="00751059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  <w:p w14:paraId="26B1CF11" w14:textId="0534F69D" w:rsidR="00751059" w:rsidRPr="00751059" w:rsidRDefault="00751059" w:rsidP="00751059">
            <w:pPr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</w:pPr>
            <w:r w:rsidRPr="00751059"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  <w:t>Registratiegegevens</w:t>
            </w:r>
            <w:r w:rsidR="008D4A68"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  <w:t>:</w:t>
            </w:r>
          </w:p>
          <w:p w14:paraId="4B7CB9A8" w14:textId="2ED7C51E" w:rsidR="00751059" w:rsidRPr="00407A4B" w:rsidRDefault="00751059" w:rsidP="00751059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Oprichtingsdatum: </w:t>
            </w:r>
          </w:p>
          <w:p w14:paraId="340BE9DD" w14:textId="49FC6502" w:rsidR="00751059" w:rsidRPr="00407A4B" w:rsidRDefault="00751059" w:rsidP="00751059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KvK </w:t>
            </w:r>
            <w:proofErr w:type="spellStart"/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nr</w:t>
            </w:r>
            <w:proofErr w:type="spellEnd"/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: </w:t>
            </w:r>
          </w:p>
          <w:p w14:paraId="7C317E61" w14:textId="41C36E90" w:rsidR="00751059" w:rsidRDefault="00751059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  <w:t>ANBI registratie: ja/nee</w:t>
            </w:r>
          </w:p>
          <w:p w14:paraId="65CD16E7" w14:textId="11C9243D" w:rsidR="00751059" w:rsidRPr="00407A4B" w:rsidRDefault="00751059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  <w:t>RSIN:</w:t>
            </w:r>
          </w:p>
          <w:p w14:paraId="1EB025E5" w14:textId="77777777" w:rsidR="00EC6A8F" w:rsidRPr="00407A4B" w:rsidRDefault="00EC6A8F" w:rsidP="00751059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407A4B" w:rsidRPr="00407A4B" w14:paraId="6F5A9F5F" w14:textId="77777777" w:rsidTr="007B7B6F">
        <w:tc>
          <w:tcPr>
            <w:tcW w:w="9523" w:type="dxa"/>
            <w:tcBorders>
              <w:bottom w:val="single" w:sz="4" w:space="0" w:color="2F5496" w:themeColor="accent1" w:themeShade="BF"/>
            </w:tcBorders>
            <w:shd w:val="clear" w:color="auto" w:fill="auto"/>
          </w:tcPr>
          <w:p w14:paraId="38A1228E" w14:textId="41B0B269" w:rsidR="00EC6A8F" w:rsidRPr="00407A4B" w:rsidRDefault="00025D1B">
            <w:pPr>
              <w:pStyle w:val="Plattetekst21"/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Contactpersoon voor deze aanvraag</w:t>
            </w:r>
            <w:r w:rsidR="008D4A68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</w:p>
          <w:p w14:paraId="7C931F2F" w14:textId="67753075" w:rsidR="00751059" w:rsidRPr="00751059" w:rsidRDefault="00751059" w:rsidP="00751059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751059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Aanhef</w:t>
            </w: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</w:p>
          <w:p w14:paraId="33205638" w14:textId="15D0DC3D" w:rsidR="00751059" w:rsidRPr="00751059" w:rsidRDefault="00751059" w:rsidP="00751059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751059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Voorletter(s)</w:t>
            </w: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  <w:r w:rsidRPr="00751059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</w:t>
            </w:r>
          </w:p>
          <w:p w14:paraId="7A987DD4" w14:textId="089DBA93" w:rsidR="00751059" w:rsidRPr="00751059" w:rsidRDefault="00751059" w:rsidP="00751059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751059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Tussenvoegsel</w:t>
            </w: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</w:p>
          <w:p w14:paraId="472025E7" w14:textId="260B4589" w:rsidR="00751059" w:rsidRPr="00751059" w:rsidRDefault="00751059" w:rsidP="00751059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751059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Achternaam</w:t>
            </w: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  <w:r w:rsidRPr="00751059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</w:t>
            </w:r>
          </w:p>
          <w:p w14:paraId="375ADA5F" w14:textId="19777216" w:rsidR="00751059" w:rsidRPr="00751059" w:rsidRDefault="00751059" w:rsidP="00751059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751059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Functie</w:t>
            </w: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  <w:r w:rsidRPr="00751059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</w:t>
            </w:r>
          </w:p>
          <w:p w14:paraId="337844FB" w14:textId="2C2F5385" w:rsidR="00751059" w:rsidRPr="00751059" w:rsidRDefault="00751059" w:rsidP="00751059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751059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Telefoon</w:t>
            </w: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</w:p>
          <w:p w14:paraId="69301243" w14:textId="77777777" w:rsidR="000D6861" w:rsidRDefault="00751059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751059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E-mailadres</w:t>
            </w: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</w:p>
          <w:p w14:paraId="051B10B8" w14:textId="2C295DB3" w:rsidR="00EC6A8F" w:rsidRDefault="000D6861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Indien van toepassing, behorend tot gemeenschap:</w:t>
            </w:r>
            <w:r w:rsidR="00751059" w:rsidRPr="00751059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</w:t>
            </w:r>
          </w:p>
          <w:p w14:paraId="76928DE6" w14:textId="444779DE" w:rsidR="00D0166E" w:rsidRPr="00407A4B" w:rsidRDefault="00D0166E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7B7B6F" w:rsidRPr="00407A4B" w14:paraId="37920BD2" w14:textId="77777777" w:rsidTr="007B7B6F">
        <w:trPr>
          <w:trHeight w:val="628"/>
        </w:trPr>
        <w:tc>
          <w:tcPr>
            <w:tcW w:w="9523" w:type="dxa"/>
            <w:shd w:val="clear" w:color="auto" w:fill="D9E2F3" w:themeFill="accent1" w:themeFillTint="33"/>
            <w:vAlign w:val="center"/>
          </w:tcPr>
          <w:p w14:paraId="67C2CF27" w14:textId="50CCD852" w:rsidR="007B7B6F" w:rsidRDefault="007B7B6F" w:rsidP="007B7B6F">
            <w:pPr>
              <w:pStyle w:val="Plattetekst21"/>
              <w:jc w:val="center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lastRenderedPageBreak/>
              <w:t>Over de organisatie</w:t>
            </w:r>
          </w:p>
        </w:tc>
      </w:tr>
      <w:tr w:rsidR="00407A4B" w:rsidRPr="00407A4B" w14:paraId="210356AD" w14:textId="77777777" w:rsidTr="00D0166E">
        <w:tc>
          <w:tcPr>
            <w:tcW w:w="9523" w:type="dxa"/>
            <w:shd w:val="clear" w:color="auto" w:fill="auto"/>
          </w:tcPr>
          <w:p w14:paraId="1CAF7191" w14:textId="4C71B81B" w:rsidR="007B7B6F" w:rsidRPr="007B7B6F" w:rsidRDefault="00440DB3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7B7B6F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Missie/visie</w:t>
            </w:r>
            <w:r w:rsidR="008D4A68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</w:p>
          <w:p w14:paraId="190647F6" w14:textId="157F2364" w:rsidR="00381665" w:rsidRPr="007B7B6F" w:rsidRDefault="00381665" w:rsidP="002F6139">
            <w:pPr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</w:pPr>
          </w:p>
        </w:tc>
      </w:tr>
      <w:tr w:rsidR="007B7B6F" w:rsidRPr="00407A4B" w14:paraId="0B1A17B3" w14:textId="77777777" w:rsidTr="00D0166E">
        <w:tc>
          <w:tcPr>
            <w:tcW w:w="9523" w:type="dxa"/>
            <w:shd w:val="clear" w:color="auto" w:fill="auto"/>
          </w:tcPr>
          <w:p w14:paraId="56516AD6" w14:textId="1D75D4CF" w:rsidR="007B7B6F" w:rsidRPr="007B7B6F" w:rsidRDefault="007B7B6F" w:rsidP="007B7B6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7B7B6F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Doelstelling</w:t>
            </w:r>
            <w:r w:rsidR="008D4A68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</w:p>
          <w:p w14:paraId="75C1139B" w14:textId="77777777" w:rsidR="007B7B6F" w:rsidRPr="007B7B6F" w:rsidRDefault="007B7B6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7B7B6F" w:rsidRPr="00407A4B" w14:paraId="0ACA309A" w14:textId="77777777" w:rsidTr="007B7B6F">
        <w:tc>
          <w:tcPr>
            <w:tcW w:w="9523" w:type="dxa"/>
            <w:tcBorders>
              <w:bottom w:val="single" w:sz="4" w:space="0" w:color="2F5496" w:themeColor="accent1" w:themeShade="BF"/>
            </w:tcBorders>
            <w:shd w:val="clear" w:color="auto" w:fill="auto"/>
          </w:tcPr>
          <w:p w14:paraId="74A40E93" w14:textId="2F139632" w:rsidR="007B7B6F" w:rsidRPr="007B7B6F" w:rsidRDefault="007B7B6F" w:rsidP="007B7B6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7B7B6F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Organisatie</w:t>
            </w:r>
            <w:r w:rsidR="008D4A68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</w:p>
          <w:p w14:paraId="79CB640D" w14:textId="77777777" w:rsidR="007B7B6F" w:rsidRPr="007B7B6F" w:rsidRDefault="007B7B6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7B7B6F" w:rsidRPr="00407A4B" w14:paraId="1FAA19A9" w14:textId="77777777" w:rsidTr="007B7B6F">
        <w:trPr>
          <w:trHeight w:val="575"/>
        </w:trPr>
        <w:tc>
          <w:tcPr>
            <w:tcW w:w="9523" w:type="dxa"/>
            <w:shd w:val="clear" w:color="auto" w:fill="D9E2F3" w:themeFill="accent1" w:themeFillTint="33"/>
            <w:vAlign w:val="center"/>
          </w:tcPr>
          <w:p w14:paraId="10BF8DA8" w14:textId="74FFC843" w:rsidR="007B7B6F" w:rsidRPr="007B7B6F" w:rsidRDefault="007B7B6F" w:rsidP="007B7B6F">
            <w:pPr>
              <w:pStyle w:val="Plattetekst21"/>
              <w:jc w:val="center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Het project</w:t>
            </w:r>
          </w:p>
        </w:tc>
      </w:tr>
      <w:tr w:rsidR="007B7B6F" w:rsidRPr="00407A4B" w14:paraId="1DE75D60" w14:textId="77777777" w:rsidTr="00D0166E">
        <w:tc>
          <w:tcPr>
            <w:tcW w:w="9523" w:type="dxa"/>
            <w:shd w:val="clear" w:color="auto" w:fill="auto"/>
          </w:tcPr>
          <w:p w14:paraId="0C14592C" w14:textId="77777777" w:rsidR="007B7B6F" w:rsidRDefault="008D4A68" w:rsidP="005E67F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Titel van het project:</w:t>
            </w:r>
          </w:p>
          <w:p w14:paraId="27590A28" w14:textId="391C41C8" w:rsidR="008D4A68" w:rsidRDefault="008D4A68" w:rsidP="005E67F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7B7B6F" w:rsidRPr="00407A4B" w14:paraId="173C98FD" w14:textId="77777777" w:rsidTr="00D0166E">
        <w:tc>
          <w:tcPr>
            <w:tcW w:w="9523" w:type="dxa"/>
            <w:shd w:val="clear" w:color="auto" w:fill="auto"/>
          </w:tcPr>
          <w:p w14:paraId="34FA972C" w14:textId="77777777" w:rsidR="007B7B6F" w:rsidRDefault="008D4A68" w:rsidP="005E67F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Start -en einddatum:</w:t>
            </w:r>
          </w:p>
          <w:p w14:paraId="295AB0C7" w14:textId="03AD935A" w:rsidR="008D4A68" w:rsidRDefault="008D4A68" w:rsidP="005E67F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7B7B6F" w:rsidRPr="00407A4B" w14:paraId="61D7AFBF" w14:textId="77777777" w:rsidTr="00D0166E">
        <w:tc>
          <w:tcPr>
            <w:tcW w:w="9523" w:type="dxa"/>
            <w:shd w:val="clear" w:color="auto" w:fill="auto"/>
          </w:tcPr>
          <w:p w14:paraId="28475190" w14:textId="77777777" w:rsidR="007B7B6F" w:rsidRDefault="00676C73" w:rsidP="005E67F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Projectlocatie:</w:t>
            </w:r>
          </w:p>
          <w:p w14:paraId="6380DE29" w14:textId="29FB49B4" w:rsidR="00676C73" w:rsidRDefault="00676C73" w:rsidP="005E67F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235AEC" w:rsidRPr="00407A4B" w14:paraId="44B7474F" w14:textId="77777777" w:rsidTr="00D0166E">
        <w:tc>
          <w:tcPr>
            <w:tcW w:w="9523" w:type="dxa"/>
            <w:shd w:val="clear" w:color="auto" w:fill="auto"/>
          </w:tcPr>
          <w:p w14:paraId="55B54C67" w14:textId="38125579" w:rsidR="00235AEC" w:rsidRDefault="00235AEC" w:rsidP="005E67F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Aanvullende informatie over de lokale partner:</w:t>
            </w:r>
          </w:p>
          <w:p w14:paraId="6BC769D4" w14:textId="3ED975E8" w:rsidR="00235AEC" w:rsidRPr="00235AEC" w:rsidRDefault="00235AEC" w:rsidP="005E67FF">
            <w:pPr>
              <w:pStyle w:val="Plattetekst21"/>
              <w:rPr>
                <w:rFonts w:ascii="Quicksand Medium" w:hAnsi="Quicksand Medium" w:cs="Verdana"/>
                <w:b w:val="0"/>
                <w:color w:val="2F5496" w:themeColor="accent1" w:themeShade="BF"/>
                <w:sz w:val="22"/>
                <w:szCs w:val="22"/>
              </w:rPr>
            </w:pPr>
            <w:r w:rsidRPr="00235AEC">
              <w:rPr>
                <w:rFonts w:ascii="Quicksand Medium" w:hAnsi="Quicksand Medium" w:cs="Verdana"/>
                <w:b w:val="0"/>
                <w:color w:val="2F5496" w:themeColor="accent1" w:themeShade="BF"/>
                <w:sz w:val="22"/>
                <w:szCs w:val="22"/>
              </w:rPr>
              <w:t>Werkt u samen met een lokale partner? Ja /nee</w:t>
            </w:r>
          </w:p>
          <w:p w14:paraId="7A08D03A" w14:textId="3F293D01" w:rsidR="00235AEC" w:rsidRPr="00235AEC" w:rsidRDefault="00235AEC" w:rsidP="00235AEC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Naam</w:t>
            </w: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van de partner</w:t>
            </w: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: </w:t>
            </w:r>
          </w:p>
          <w:p w14:paraId="5A9E0E9B" w14:textId="2C1613A0" w:rsidR="00235AEC" w:rsidRDefault="00235AEC" w:rsidP="00235AEC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A</w:t>
            </w: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dres: </w:t>
            </w:r>
          </w:p>
          <w:p w14:paraId="65FBA6CE" w14:textId="32BAAD50" w:rsidR="00235AEC" w:rsidRDefault="00235AEC" w:rsidP="00235AEC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  <w:t>Postcode:</w:t>
            </w:r>
          </w:p>
          <w:p w14:paraId="1FF157EA" w14:textId="25C9331D" w:rsidR="00235AEC" w:rsidRPr="00407A4B" w:rsidRDefault="00235AEC" w:rsidP="00235AEC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  <w:t>Plaats:</w:t>
            </w:r>
          </w:p>
          <w:p w14:paraId="08EDE151" w14:textId="77777777" w:rsidR="00235AEC" w:rsidRDefault="00235AEC" w:rsidP="00235AEC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Land:</w:t>
            </w:r>
          </w:p>
          <w:p w14:paraId="28E98B23" w14:textId="17CDDAAE" w:rsidR="00235AEC" w:rsidRDefault="00235AEC" w:rsidP="00235AEC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  <w:t>Website:</w:t>
            </w:r>
          </w:p>
          <w:p w14:paraId="4F4B05CC" w14:textId="161D2066" w:rsidR="00235AEC" w:rsidRDefault="00235AEC" w:rsidP="00235AEC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  <w:t>Contactpersoon:</w:t>
            </w:r>
          </w:p>
          <w:p w14:paraId="7670ABAA" w14:textId="24FCAC1B" w:rsidR="00235AEC" w:rsidRDefault="00235AEC" w:rsidP="00235AEC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  <w:t>Contactgegevens:</w:t>
            </w:r>
          </w:p>
          <w:p w14:paraId="155BB4B5" w14:textId="63FB3AF9" w:rsidR="00235AEC" w:rsidRPr="00DE2477" w:rsidRDefault="00DE2477" w:rsidP="00DE2477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  <w:t>Registratiegegevens:</w:t>
            </w:r>
          </w:p>
          <w:p w14:paraId="1AD3A6EB" w14:textId="7A302E76" w:rsidR="00235AEC" w:rsidRDefault="00235AEC" w:rsidP="005E67F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7B7B6F" w:rsidRPr="00407A4B" w14:paraId="43767E69" w14:textId="77777777" w:rsidTr="00D0166E">
        <w:tc>
          <w:tcPr>
            <w:tcW w:w="9523" w:type="dxa"/>
            <w:shd w:val="clear" w:color="auto" w:fill="auto"/>
          </w:tcPr>
          <w:p w14:paraId="5FB04A04" w14:textId="77777777" w:rsidR="007B7B6F" w:rsidRDefault="00676C73" w:rsidP="005E67F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Projectbeschrijving (maximaal 100 woorden):</w:t>
            </w:r>
          </w:p>
          <w:p w14:paraId="6DF8FA51" w14:textId="06819BC0" w:rsidR="00676C73" w:rsidRPr="00676C73" w:rsidRDefault="00676C73" w:rsidP="00676C73">
            <w:pPr>
              <w:pStyle w:val="Plattetekst21"/>
              <w:rPr>
                <w:rFonts w:ascii="Quicksand Medium" w:hAnsi="Quicksand Medium" w:cs="Verdana"/>
                <w:b w:val="0"/>
                <w:i/>
                <w:color w:val="2F5496" w:themeColor="accent1" w:themeShade="BF"/>
                <w:sz w:val="22"/>
                <w:szCs w:val="22"/>
              </w:rPr>
            </w:pPr>
            <w:r w:rsidRPr="00676C73">
              <w:rPr>
                <w:rFonts w:ascii="Quicksand Medium" w:hAnsi="Quicksand Medium" w:cs="Verdana"/>
                <w:b w:val="0"/>
                <w:i/>
                <w:color w:val="2F5496" w:themeColor="accent1" w:themeShade="BF"/>
                <w:sz w:val="22"/>
                <w:szCs w:val="22"/>
              </w:rPr>
              <w:t>NB: de gegevens op dit aanvraagformulier worden, als uw aanvraag wordt toegewezen, gebruikt om informatie over het project op onze website te plaatsen. Het kan zijn, dat wij na toewijzing u om aanvullende gegevens en/of foto</w:t>
            </w:r>
            <w:r w:rsidR="00792477">
              <w:rPr>
                <w:rFonts w:ascii="Quicksand Medium" w:hAnsi="Quicksand Medium" w:cs="Verdana"/>
                <w:b w:val="0"/>
                <w:i/>
                <w:color w:val="2F5496" w:themeColor="accent1" w:themeShade="BF"/>
                <w:sz w:val="22"/>
                <w:szCs w:val="22"/>
              </w:rPr>
              <w:t>’</w:t>
            </w:r>
            <w:r w:rsidRPr="00676C73">
              <w:rPr>
                <w:rFonts w:ascii="Quicksand Medium" w:hAnsi="Quicksand Medium" w:cs="Verdana"/>
                <w:b w:val="0"/>
                <w:i/>
                <w:color w:val="2F5496" w:themeColor="accent1" w:themeShade="BF"/>
                <w:sz w:val="22"/>
                <w:szCs w:val="22"/>
              </w:rPr>
              <w:t>s vragen</w:t>
            </w:r>
            <w:r w:rsidR="00792477">
              <w:rPr>
                <w:rFonts w:ascii="Quicksand Medium" w:hAnsi="Quicksand Medium" w:cs="Verdana"/>
                <w:b w:val="0"/>
                <w:i/>
                <w:color w:val="2F5496" w:themeColor="accent1" w:themeShade="BF"/>
                <w:sz w:val="22"/>
                <w:szCs w:val="22"/>
              </w:rPr>
              <w:t>.</w:t>
            </w:r>
          </w:p>
          <w:p w14:paraId="2A7E1EF6" w14:textId="6005F5B7" w:rsidR="00676C73" w:rsidRDefault="00676C73" w:rsidP="005E67F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407A4B" w:rsidRPr="00407A4B" w14:paraId="42069C72" w14:textId="77777777" w:rsidTr="00D0166E">
        <w:tc>
          <w:tcPr>
            <w:tcW w:w="9523" w:type="dxa"/>
            <w:shd w:val="clear" w:color="auto" w:fill="auto"/>
          </w:tcPr>
          <w:p w14:paraId="662CF6DB" w14:textId="16D77406" w:rsidR="007B7B6F" w:rsidRDefault="00676C73" w:rsidP="005E67F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676C73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Wat zijn samengevat de beoogde resultaten van dit project?</w:t>
            </w:r>
          </w:p>
          <w:p w14:paraId="0952A167" w14:textId="74E2A026" w:rsidR="00820A43" w:rsidRPr="00407A4B" w:rsidRDefault="00820A43" w:rsidP="00676C73">
            <w:pPr>
              <w:rPr>
                <w:rFonts w:ascii="Quicksand Medium" w:hAnsi="Quicksand Medium" w:cstheme="minorHAnsi"/>
                <w:color w:val="2F5496" w:themeColor="accent1" w:themeShade="BF"/>
                <w:sz w:val="22"/>
                <w:szCs w:val="22"/>
                <w:lang w:bidi="ne-NP"/>
              </w:rPr>
            </w:pPr>
            <w:r w:rsidRPr="00407A4B">
              <w:rPr>
                <w:rFonts w:ascii="Quicksand Medium" w:hAnsi="Quicksand Medium" w:cstheme="minorHAnsi"/>
                <w:color w:val="2F5496" w:themeColor="accent1" w:themeShade="BF"/>
                <w:sz w:val="22"/>
                <w:szCs w:val="22"/>
                <w:lang w:bidi="ne-NP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</w:tr>
      <w:tr w:rsidR="00DE2477" w:rsidRPr="00407A4B" w14:paraId="44710D37" w14:textId="77777777" w:rsidTr="00630556">
        <w:trPr>
          <w:trHeight w:val="555"/>
        </w:trPr>
        <w:tc>
          <w:tcPr>
            <w:tcW w:w="9523" w:type="dxa"/>
            <w:shd w:val="clear" w:color="auto" w:fill="D9E2F3" w:themeFill="accent1" w:themeFillTint="33"/>
            <w:vAlign w:val="center"/>
          </w:tcPr>
          <w:p w14:paraId="07C8FBD0" w14:textId="2C239E20" w:rsidR="00630556" w:rsidRDefault="00630556" w:rsidP="00630556">
            <w:pPr>
              <w:pStyle w:val="Plattetekst21"/>
              <w:jc w:val="center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630556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Financiën</w:t>
            </w:r>
            <w:r w:rsidR="00792477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en verslaglegging</w:t>
            </w:r>
          </w:p>
        </w:tc>
      </w:tr>
      <w:tr w:rsidR="008058FD" w:rsidRPr="00407A4B" w14:paraId="390988EC" w14:textId="77777777" w:rsidTr="00D0166E">
        <w:tc>
          <w:tcPr>
            <w:tcW w:w="9523" w:type="dxa"/>
            <w:shd w:val="clear" w:color="auto" w:fill="auto"/>
          </w:tcPr>
          <w:p w14:paraId="6B059AFB" w14:textId="35CD9867" w:rsidR="008058FD" w:rsidRDefault="00630556" w:rsidP="005E67F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630556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Totale kosten project</w:t>
            </w: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</w:p>
          <w:p w14:paraId="2B5C87C7" w14:textId="463415E7" w:rsidR="00792477" w:rsidRPr="00792477" w:rsidRDefault="00792477" w:rsidP="005E67FF">
            <w:pPr>
              <w:pStyle w:val="Plattetekst21"/>
              <w:rPr>
                <w:rFonts w:ascii="Quicksand Medium" w:hAnsi="Quicksand Medium" w:cs="Verdana"/>
                <w:b w:val="0"/>
                <w:i/>
                <w:color w:val="2F5496" w:themeColor="accent1" w:themeShade="BF"/>
                <w:sz w:val="22"/>
                <w:szCs w:val="22"/>
              </w:rPr>
            </w:pPr>
            <w:r w:rsidRPr="00792477">
              <w:rPr>
                <w:rFonts w:ascii="Quicksand Medium" w:hAnsi="Quicksand Medium" w:cs="Verdana"/>
                <w:b w:val="0"/>
                <w:i/>
                <w:color w:val="2F5496" w:themeColor="accent1" w:themeShade="BF"/>
                <w:sz w:val="22"/>
                <w:szCs w:val="22"/>
              </w:rPr>
              <w:t>U dient tevens het begrotingsformulier mee te sturen bij deze aanvraag.</w:t>
            </w:r>
          </w:p>
          <w:p w14:paraId="2B2156BE" w14:textId="3DD68DAA" w:rsidR="008058FD" w:rsidRPr="00676C73" w:rsidRDefault="008058FD" w:rsidP="005E67F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630556" w:rsidRPr="00407A4B" w14:paraId="6264257B" w14:textId="77777777" w:rsidTr="00D0166E">
        <w:tc>
          <w:tcPr>
            <w:tcW w:w="9523" w:type="dxa"/>
            <w:shd w:val="clear" w:color="auto" w:fill="auto"/>
          </w:tcPr>
          <w:p w14:paraId="10EF4F03" w14:textId="77777777" w:rsidR="00630556" w:rsidRDefault="00630556" w:rsidP="005E67F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Gevraagd bedrag:</w:t>
            </w:r>
          </w:p>
          <w:p w14:paraId="755F4197" w14:textId="3540C5C1" w:rsidR="00792477" w:rsidRPr="00630556" w:rsidRDefault="00792477" w:rsidP="005E67FF">
            <w:pPr>
              <w:pStyle w:val="Plattetekst21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407A4B" w:rsidRPr="00407A4B" w14:paraId="762A2B29" w14:textId="77777777" w:rsidTr="00D0166E">
        <w:tc>
          <w:tcPr>
            <w:tcW w:w="9523" w:type="dxa"/>
            <w:shd w:val="clear" w:color="auto" w:fill="auto"/>
          </w:tcPr>
          <w:p w14:paraId="2F6EF435" w14:textId="0E0E0DCC" w:rsidR="00EC6A8F" w:rsidRPr="00407A4B" w:rsidRDefault="00792477" w:rsidP="006052F5">
            <w:pPr>
              <w:pStyle w:val="Kop2"/>
              <w:numPr>
                <w:ilvl w:val="0"/>
                <w:numId w:val="0"/>
              </w:numPr>
              <w:jc w:val="both"/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Hoe houdt u ons op de hoogte van de voortgang van het project?: </w:t>
            </w:r>
          </w:p>
          <w:p w14:paraId="77904EC1" w14:textId="5D947503" w:rsidR="00C36202" w:rsidRPr="00407A4B" w:rsidRDefault="00C36202" w:rsidP="00792477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</w:p>
        </w:tc>
      </w:tr>
      <w:tr w:rsidR="00407A4B" w:rsidRPr="00407A4B" w14:paraId="10065943" w14:textId="77777777" w:rsidTr="00D0166E">
        <w:tc>
          <w:tcPr>
            <w:tcW w:w="9523" w:type="dxa"/>
            <w:shd w:val="clear" w:color="auto" w:fill="auto"/>
          </w:tcPr>
          <w:p w14:paraId="4AC6C299" w14:textId="77777777" w:rsidR="00EC6A8F" w:rsidRPr="00407A4B" w:rsidRDefault="00DA56F2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  <w:t>Rekeningnummer waarop de eventuele donatie kan worden gestort</w:t>
            </w: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</w:p>
          <w:p w14:paraId="4624476A" w14:textId="1873E063" w:rsidR="00EC6A8F" w:rsidRPr="00407A4B" w:rsidRDefault="00DA56F2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IBAN</w:t>
            </w:r>
            <w:r w:rsidR="007F6C07"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</w:t>
            </w: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nummer:</w:t>
            </w:r>
            <w:r w:rsidR="007F6C07"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</w:t>
            </w:r>
          </w:p>
          <w:p w14:paraId="4F60EAC1" w14:textId="4146B3E8" w:rsidR="007B7B6F" w:rsidRPr="00792477" w:rsidRDefault="00DA56F2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T.n.v.</w:t>
            </w:r>
            <w:r w:rsidR="007F6C07"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</w:t>
            </w:r>
          </w:p>
          <w:p w14:paraId="0BDBF302" w14:textId="77777777" w:rsidR="00EC6A8F" w:rsidRPr="00407A4B" w:rsidRDefault="00EC6A8F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407A4B" w:rsidRPr="00407A4B" w14:paraId="248EEDC3" w14:textId="77777777" w:rsidTr="00D0166E">
        <w:tc>
          <w:tcPr>
            <w:tcW w:w="9523" w:type="dxa"/>
            <w:shd w:val="clear" w:color="auto" w:fill="auto"/>
          </w:tcPr>
          <w:p w14:paraId="5E9B2865" w14:textId="77777777" w:rsidR="00EC6A8F" w:rsidRPr="00407A4B" w:rsidRDefault="006052F5" w:rsidP="006052F5">
            <w:pPr>
              <w:pStyle w:val="Kop2"/>
              <w:numPr>
                <w:ilvl w:val="0"/>
                <w:numId w:val="0"/>
              </w:num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lastRenderedPageBreak/>
              <w:t>G</w:t>
            </w:r>
            <w:r w:rsidR="00DA56F2"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ebruik van het verslag en de foto's</w:t>
            </w:r>
          </w:p>
          <w:p w14:paraId="48A0C07B" w14:textId="745266E3" w:rsidR="00EC6A8F" w:rsidRPr="00407A4B" w:rsidRDefault="00DA56F2" w:rsidP="005F1279">
            <w:pPr>
              <w:tabs>
                <w:tab w:val="right" w:leader="dot" w:pos="9923"/>
              </w:tabs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proofErr w:type="spellStart"/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WWvK</w:t>
            </w:r>
            <w:proofErr w:type="spellEnd"/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wil inzichtelijk maken welke projecten/stichtingen zij ondersteunt en waar ter wereld deze projecten/stichtingen uitgevoerd worden/werkzaam zijn. Daarom vragen wij uw toestemming tot het gebruiken van de informatie over uw project voor publiciteitsdoeleinden.</w:t>
            </w:r>
          </w:p>
          <w:p w14:paraId="09609BBC" w14:textId="77777777" w:rsidR="00792477" w:rsidRDefault="00792477">
            <w:pPr>
              <w:tabs>
                <w:tab w:val="right" w:leader="dot" w:pos="9923"/>
              </w:tabs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  <w:p w14:paraId="5A051C14" w14:textId="794005CA" w:rsidR="00EC6A8F" w:rsidRPr="00407A4B" w:rsidRDefault="00DA56F2">
            <w:pPr>
              <w:tabs>
                <w:tab w:val="right" w:leader="dot" w:pos="9923"/>
              </w:tabs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  <w:u w:val="single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Geeft u </w:t>
            </w:r>
            <w:r w:rsidRPr="00407A4B"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  <w:t>toestemming</w:t>
            </w: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</w:t>
            </w:r>
            <w:r w:rsidR="005F1279"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voor het gebruik van </w:t>
            </w: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de door u gegeven informatie </w:t>
            </w:r>
            <w:r w:rsidR="005F1279"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en foto’s </w:t>
            </w: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betreffende het project voor publiciteitsdoeleinden? </w:t>
            </w:r>
            <w:r w:rsidR="00792477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Ja/nee</w:t>
            </w: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          </w:t>
            </w:r>
          </w:p>
          <w:p w14:paraId="6E264388" w14:textId="7C4D763C" w:rsidR="005F1279" w:rsidRPr="00407A4B" w:rsidRDefault="005F1279">
            <w:pPr>
              <w:tabs>
                <w:tab w:val="right" w:leader="dot" w:pos="9923"/>
              </w:tabs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</w:p>
          <w:p w14:paraId="7427F2F5" w14:textId="282B1D7B" w:rsidR="001D59FB" w:rsidRDefault="001D59FB">
            <w:pPr>
              <w:tabs>
                <w:tab w:val="right" w:leader="dot" w:pos="9923"/>
              </w:tabs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  <w:t>(Publiciteit is voor ons heel belangrijk: als verantwoording naar onze bestaande donateurs en om nieuwe donateurs te kunnen werven. Indien u deze vraag met “nee” beantwoordt, verzoeken wij u daarom ons hieronder de reden van uw “nee” te vermelden).</w:t>
            </w:r>
          </w:p>
          <w:p w14:paraId="1916BE58" w14:textId="77777777" w:rsidR="00792477" w:rsidRPr="00407A4B" w:rsidRDefault="00792477">
            <w:pPr>
              <w:tabs>
                <w:tab w:val="right" w:leader="dot" w:pos="9923"/>
              </w:tabs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</w:p>
          <w:p w14:paraId="44089959" w14:textId="1890F476" w:rsidR="001D59FB" w:rsidRPr="00792477" w:rsidRDefault="00764209">
            <w:pPr>
              <w:tabs>
                <w:tab w:val="right" w:leader="dot" w:pos="9923"/>
              </w:tabs>
              <w:rPr>
                <w:rFonts w:ascii="Quicksand Medium" w:hAnsi="Quicksand Medium"/>
                <w:b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/>
                <w:b/>
                <w:color w:val="2F5496" w:themeColor="accent1" w:themeShade="BF"/>
                <w:sz w:val="22"/>
                <w:szCs w:val="22"/>
              </w:rPr>
              <w:t>Reden weigeren toestemming publicaties:</w:t>
            </w:r>
          </w:p>
          <w:p w14:paraId="11131811" w14:textId="77777777" w:rsidR="00EC6A8F" w:rsidRPr="00407A4B" w:rsidRDefault="00EC6A8F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8E5A59" w:rsidRPr="00407A4B" w14:paraId="6605EAA0" w14:textId="77777777" w:rsidTr="005C1AA4">
        <w:trPr>
          <w:trHeight w:val="162"/>
        </w:trPr>
        <w:tc>
          <w:tcPr>
            <w:tcW w:w="9523" w:type="dxa"/>
            <w:shd w:val="clear" w:color="auto" w:fill="auto"/>
          </w:tcPr>
          <w:p w14:paraId="35E184A3" w14:textId="3A524170" w:rsidR="000D6E52" w:rsidRDefault="005C1AA4" w:rsidP="008E5A59">
            <w:pPr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</w:pPr>
            <w:r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  <w:t>Integriteit en maatregelen grensoverschrijdend gedrag</w:t>
            </w:r>
          </w:p>
          <w:p w14:paraId="00A52D06" w14:textId="7FE8177D" w:rsidR="005C1AA4" w:rsidRPr="005C1AA4" w:rsidRDefault="005C1AA4" w:rsidP="008E5A59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5C1AA4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Binnen de projecten waar stichting </w:t>
            </w:r>
            <w:proofErr w:type="spellStart"/>
            <w:r w:rsidRPr="005C1AA4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WWvK</w:t>
            </w:r>
            <w:proofErr w:type="spellEnd"/>
            <w:r w:rsidRPr="005C1AA4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zich aan committeert wordt gewerkt met kwetsbare doelgroepen. Hoe voorkomt </w:t>
            </w: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jullie</w:t>
            </w:r>
            <w:r w:rsidRPr="005C1AA4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</w:t>
            </w:r>
            <w:r w:rsidR="006B4E1A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org</w:t>
            </w:r>
            <w:bookmarkStart w:id="0" w:name="_GoBack"/>
            <w:bookmarkEnd w:id="0"/>
            <w:r w:rsidR="006B4E1A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anisatie</w:t>
            </w:r>
            <w:r w:rsidRPr="005C1AA4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grensoverschrijdend gedrag</w:t>
            </w: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?</w:t>
            </w:r>
            <w:r w:rsidRPr="005C1AA4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Heeft </w:t>
            </w:r>
            <w:r w:rsidR="006B4E1A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de stichting</w:t>
            </w:r>
            <w:r w:rsidRPr="005C1AA4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dit vastgelegd?</w:t>
            </w:r>
            <w: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 Licht toe.</w:t>
            </w:r>
          </w:p>
          <w:p w14:paraId="3A98B5EC" w14:textId="375B6822" w:rsidR="008E5A59" w:rsidRPr="005C1AA4" w:rsidRDefault="008E5A59" w:rsidP="005C1AA4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  <w:p w14:paraId="52501A18" w14:textId="0F5E9577" w:rsidR="000D6E52" w:rsidRPr="000D6E52" w:rsidRDefault="000D6E52" w:rsidP="000D6E52">
            <w:pPr>
              <w:ind w:left="102"/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</w:pPr>
          </w:p>
        </w:tc>
      </w:tr>
      <w:tr w:rsidR="005C1AA4" w:rsidRPr="00407A4B" w14:paraId="20803424" w14:textId="77777777" w:rsidTr="00D0166E">
        <w:tc>
          <w:tcPr>
            <w:tcW w:w="9523" w:type="dxa"/>
            <w:shd w:val="clear" w:color="auto" w:fill="auto"/>
          </w:tcPr>
          <w:p w14:paraId="6C1AFD4A" w14:textId="77777777" w:rsidR="005C1AA4" w:rsidRDefault="005C1AA4" w:rsidP="005C1AA4">
            <w:pPr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</w:pPr>
            <w:r w:rsidRPr="008E5A59"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  <w:t>Vereiste bijlagen</w:t>
            </w:r>
            <w:r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  <w:t>:</w:t>
            </w:r>
            <w:r w:rsidRPr="008E5A59"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  <w:tab/>
            </w:r>
          </w:p>
          <w:p w14:paraId="6273FD63" w14:textId="77777777" w:rsidR="005C1AA4" w:rsidRPr="000D6E52" w:rsidRDefault="005C1AA4" w:rsidP="005C1AA4">
            <w:pPr>
              <w:pStyle w:val="Lijstalinea"/>
              <w:numPr>
                <w:ilvl w:val="0"/>
                <w:numId w:val="3"/>
              </w:numPr>
              <w:ind w:left="527" w:hanging="425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0D6E52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Begrotingsformulier</w:t>
            </w:r>
          </w:p>
          <w:p w14:paraId="16CCA266" w14:textId="77777777" w:rsidR="005C1AA4" w:rsidRPr="000D6E52" w:rsidRDefault="005C1AA4" w:rsidP="005C1AA4">
            <w:pPr>
              <w:pStyle w:val="Lijstalinea"/>
              <w:numPr>
                <w:ilvl w:val="0"/>
                <w:numId w:val="3"/>
              </w:numPr>
              <w:ind w:left="527" w:hanging="425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0D6E52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Projectplan</w:t>
            </w:r>
          </w:p>
          <w:p w14:paraId="437ED7F4" w14:textId="77777777" w:rsidR="005C1AA4" w:rsidRPr="000D6E52" w:rsidRDefault="005C1AA4" w:rsidP="005C1AA4">
            <w:pPr>
              <w:pStyle w:val="Lijstalinea"/>
              <w:numPr>
                <w:ilvl w:val="0"/>
                <w:numId w:val="3"/>
              </w:numPr>
              <w:ind w:left="527" w:hanging="425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0D6E52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 xml:space="preserve">Meest recente jaarverslag van de aanvrager, inclusief jaarrekening </w:t>
            </w:r>
            <w:r w:rsidRPr="000D6E52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ab/>
            </w:r>
          </w:p>
          <w:p w14:paraId="742F8E9E" w14:textId="77777777" w:rsidR="005C1AA4" w:rsidRPr="000D6861" w:rsidRDefault="005C1AA4" w:rsidP="005C1AA4">
            <w:pPr>
              <w:pStyle w:val="Lijstalinea"/>
              <w:numPr>
                <w:ilvl w:val="0"/>
                <w:numId w:val="3"/>
              </w:numPr>
              <w:ind w:left="527" w:hanging="425"/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  <w:r w:rsidRPr="000D6E52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ANBI-verklaring</w:t>
            </w:r>
          </w:p>
          <w:p w14:paraId="1A5741B3" w14:textId="77777777" w:rsidR="005C1AA4" w:rsidRPr="008E5A59" w:rsidRDefault="005C1AA4" w:rsidP="008E5A59">
            <w:pPr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</w:pPr>
          </w:p>
        </w:tc>
      </w:tr>
      <w:tr w:rsidR="00407A4B" w:rsidRPr="00407A4B" w14:paraId="7DBE2F18" w14:textId="77777777" w:rsidTr="00D0166E">
        <w:tc>
          <w:tcPr>
            <w:tcW w:w="9523" w:type="dxa"/>
            <w:shd w:val="clear" w:color="auto" w:fill="auto"/>
          </w:tcPr>
          <w:p w14:paraId="1A44246A" w14:textId="34957D66" w:rsidR="00EC6A8F" w:rsidRPr="00407A4B" w:rsidRDefault="00DA56F2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  <w:t>Datum aanvraag</w:t>
            </w: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:</w:t>
            </w:r>
          </w:p>
          <w:p w14:paraId="4335B06D" w14:textId="77777777" w:rsidR="00EC6A8F" w:rsidRPr="00407A4B" w:rsidRDefault="00EC6A8F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407A4B" w:rsidRPr="00407A4B" w14:paraId="195D5F0A" w14:textId="77777777" w:rsidTr="00792477">
        <w:trPr>
          <w:trHeight w:val="599"/>
        </w:trPr>
        <w:tc>
          <w:tcPr>
            <w:tcW w:w="9523" w:type="dxa"/>
            <w:shd w:val="clear" w:color="auto" w:fill="D9E2F3" w:themeFill="accent1" w:themeFillTint="33"/>
            <w:vAlign w:val="center"/>
          </w:tcPr>
          <w:p w14:paraId="0421A256" w14:textId="3758C690" w:rsidR="00EC6A8F" w:rsidRPr="00792477" w:rsidRDefault="00792477" w:rsidP="00792477">
            <w:pPr>
              <w:jc w:val="center"/>
              <w:rPr>
                <w:rFonts w:ascii="Quicksand Medium" w:hAnsi="Quicksand Medium"/>
                <w:b/>
                <w:color w:val="2F5496" w:themeColor="accent1" w:themeShade="BF"/>
                <w:sz w:val="22"/>
                <w:szCs w:val="22"/>
              </w:rPr>
            </w:pPr>
            <w:r w:rsidRPr="00792477"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  <w:t xml:space="preserve">In te vullen door </w:t>
            </w:r>
            <w:proofErr w:type="spellStart"/>
            <w:r w:rsidRPr="00792477">
              <w:rPr>
                <w:rFonts w:ascii="Quicksand Medium" w:hAnsi="Quicksand Medium" w:cs="Verdana"/>
                <w:b/>
                <w:color w:val="2F5496" w:themeColor="accent1" w:themeShade="BF"/>
                <w:sz w:val="22"/>
                <w:szCs w:val="22"/>
              </w:rPr>
              <w:t>WWvK</w:t>
            </w:r>
            <w:proofErr w:type="spellEnd"/>
          </w:p>
        </w:tc>
      </w:tr>
      <w:tr w:rsidR="00407A4B" w:rsidRPr="00407A4B" w14:paraId="525E3F57" w14:textId="77777777" w:rsidTr="00D0166E">
        <w:tc>
          <w:tcPr>
            <w:tcW w:w="9523" w:type="dxa"/>
            <w:shd w:val="clear" w:color="auto" w:fill="auto"/>
          </w:tcPr>
          <w:p w14:paraId="2E13B30A" w14:textId="77777777" w:rsidR="00EC6A8F" w:rsidRPr="00407A4B" w:rsidRDefault="00DA56F2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Datum ontvangst bevestiging verzonden:</w:t>
            </w:r>
          </w:p>
          <w:p w14:paraId="44C84725" w14:textId="77777777" w:rsidR="00EC6A8F" w:rsidRPr="00407A4B" w:rsidRDefault="00EC6A8F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407A4B" w:rsidRPr="00407A4B" w14:paraId="49FF65C3" w14:textId="77777777" w:rsidTr="00D0166E">
        <w:tc>
          <w:tcPr>
            <w:tcW w:w="9523" w:type="dxa"/>
            <w:shd w:val="clear" w:color="auto" w:fill="auto"/>
          </w:tcPr>
          <w:p w14:paraId="04B0D1D6" w14:textId="77777777" w:rsidR="00EC6A8F" w:rsidRPr="00407A4B" w:rsidRDefault="00DA56F2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Datum doorzending aan portefeuillehouder aanvragen:</w:t>
            </w:r>
          </w:p>
          <w:p w14:paraId="0E6EC16F" w14:textId="77777777" w:rsidR="00EC6A8F" w:rsidRPr="00407A4B" w:rsidRDefault="00EC6A8F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407A4B" w:rsidRPr="00407A4B" w14:paraId="56F31E52" w14:textId="77777777" w:rsidTr="00D0166E">
        <w:tc>
          <w:tcPr>
            <w:tcW w:w="9523" w:type="dxa"/>
            <w:shd w:val="clear" w:color="auto" w:fill="auto"/>
          </w:tcPr>
          <w:p w14:paraId="65EFCAA5" w14:textId="77777777" w:rsidR="00EC6A8F" w:rsidRPr="00407A4B" w:rsidRDefault="00DA56F2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Datum bespreking aanvraag (eerstvolgende bestuursvergadering):</w:t>
            </w:r>
          </w:p>
          <w:p w14:paraId="3B3E0FDB" w14:textId="77777777" w:rsidR="00EC6A8F" w:rsidRPr="00407A4B" w:rsidRDefault="00EC6A8F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407A4B" w:rsidRPr="00407A4B" w14:paraId="2DAFBE88" w14:textId="77777777" w:rsidTr="00D0166E">
        <w:tc>
          <w:tcPr>
            <w:tcW w:w="9523" w:type="dxa"/>
            <w:shd w:val="clear" w:color="auto" w:fill="auto"/>
          </w:tcPr>
          <w:p w14:paraId="47DF20DB" w14:textId="77777777" w:rsidR="00EC6A8F" w:rsidRPr="00407A4B" w:rsidRDefault="00DA56F2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Benaderen aanvrager:</w:t>
            </w:r>
          </w:p>
          <w:p w14:paraId="55FC4F11" w14:textId="77777777" w:rsidR="00EC6A8F" w:rsidRPr="00407A4B" w:rsidRDefault="00DA56F2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Meer info gewenst: project / stichting / ontbrekende bescheiden</w:t>
            </w:r>
          </w:p>
          <w:p w14:paraId="4B723364" w14:textId="77777777" w:rsidR="00EC6A8F" w:rsidRPr="00407A4B" w:rsidRDefault="00DA56F2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Besluit: afwijzing / gehonoreerd</w:t>
            </w:r>
          </w:p>
          <w:p w14:paraId="772A5299" w14:textId="77777777" w:rsidR="00EC6A8F" w:rsidRPr="00407A4B" w:rsidRDefault="00EC6A8F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407A4B" w:rsidRPr="00407A4B" w14:paraId="7FF676A9" w14:textId="77777777" w:rsidTr="00D0166E">
        <w:tc>
          <w:tcPr>
            <w:tcW w:w="9523" w:type="dxa"/>
            <w:shd w:val="clear" w:color="auto" w:fill="auto"/>
          </w:tcPr>
          <w:p w14:paraId="4A2D2020" w14:textId="77777777" w:rsidR="00EC6A8F" w:rsidRPr="00407A4B" w:rsidRDefault="00DA56F2">
            <w:pPr>
              <w:rPr>
                <w:rFonts w:ascii="Quicksand Medium" w:hAnsi="Quicksand Medium"/>
                <w:color w:val="2F5496" w:themeColor="accent1" w:themeShade="BF"/>
                <w:sz w:val="22"/>
                <w:szCs w:val="22"/>
              </w:rPr>
            </w:pPr>
            <w:r w:rsidRPr="00407A4B"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  <w:t>Datum beslissing:</w:t>
            </w:r>
          </w:p>
          <w:p w14:paraId="403658B9" w14:textId="77777777" w:rsidR="00EC6A8F" w:rsidRPr="00407A4B" w:rsidRDefault="00EC6A8F">
            <w:pPr>
              <w:rPr>
                <w:rFonts w:ascii="Quicksand Medium" w:hAnsi="Quicksand Medium" w:cs="Verdana"/>
                <w:color w:val="2F5496" w:themeColor="accent1" w:themeShade="BF"/>
                <w:sz w:val="22"/>
                <w:szCs w:val="22"/>
              </w:rPr>
            </w:pPr>
          </w:p>
        </w:tc>
      </w:tr>
    </w:tbl>
    <w:p w14:paraId="2D334036" w14:textId="77777777" w:rsidR="00134822" w:rsidRPr="00407A4B" w:rsidRDefault="00134822">
      <w:pPr>
        <w:rPr>
          <w:rFonts w:ascii="Quicksand Medium" w:hAnsi="Quicksand Medium"/>
          <w:color w:val="2F5496" w:themeColor="accent1" w:themeShade="BF"/>
          <w:sz w:val="22"/>
          <w:szCs w:val="22"/>
        </w:rPr>
      </w:pPr>
    </w:p>
    <w:sectPr w:rsidR="00134822" w:rsidRPr="00407A4B" w:rsidSect="007B7B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97" w:right="1797" w:bottom="1339" w:left="1276" w:header="720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CD39B" w14:textId="77777777" w:rsidR="00EF14B7" w:rsidRDefault="00EF14B7">
      <w:r>
        <w:separator/>
      </w:r>
    </w:p>
  </w:endnote>
  <w:endnote w:type="continuationSeparator" w:id="0">
    <w:p w14:paraId="5B208519" w14:textId="77777777" w:rsidR="00EF14B7" w:rsidRDefault="00EF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Quicksand Medium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BCB38" w14:textId="77777777" w:rsidR="000D6861" w:rsidRDefault="000D68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108F9" w14:textId="77777777" w:rsidR="00EC6A8F" w:rsidRDefault="00134822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366062" wp14:editId="201C6E2A">
              <wp:simplePos x="0" y="0"/>
              <wp:positionH relativeFrom="column">
                <wp:posOffset>-68580</wp:posOffset>
              </wp:positionH>
              <wp:positionV relativeFrom="paragraph">
                <wp:posOffset>635</wp:posOffset>
              </wp:positionV>
              <wp:extent cx="5955030" cy="182245"/>
              <wp:effectExtent l="7620" t="635" r="0" b="7620"/>
              <wp:wrapSquare wrapText="bothSides"/>
              <wp:docPr id="2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5030" cy="182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7297211" w14:textId="77777777" w:rsidR="00134822" w:rsidRDefault="00134822"/>
                      </w:txbxContent>
                    </wps:txbx>
                    <wps:bodyPr rot="0" vert="horz" wrap="square" lIns="720" tIns="720" rIns="720" bIns="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rect id="Frame1" style="position:absolute;margin-left:-5.4pt;margin-top:.05pt;width:468.9pt;height:1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strokecolor="#3465a4" w14:anchorId="6B366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">
              <v:fill opacity="0"/>
              <v:stroke joinstyle="round"/>
              <v:textbox inset=".02mm,.02mm,.02mm,.02mm">
                <w:txbxContent>
                  <w:p w:rsidR="00134822" w:rsidRDefault="00134822" w14:paraId="77297211" w14:textId="77777777"/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8240" behindDoc="0" locked="0" layoutInCell="1" allowOverlap="1" wp14:anchorId="7DBB14A6" wp14:editId="0D142AE1">
              <wp:simplePos x="0" y="0"/>
              <wp:positionH relativeFrom="column">
                <wp:posOffset>-68580</wp:posOffset>
              </wp:positionH>
              <wp:positionV relativeFrom="paragraph">
                <wp:posOffset>635</wp:posOffset>
              </wp:positionV>
              <wp:extent cx="5955030" cy="181610"/>
              <wp:effectExtent l="0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5030" cy="181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380"/>
                            <w:gridCol w:w="4623"/>
                            <w:gridCol w:w="2380"/>
                          </w:tblGrid>
                          <w:tr w:rsidR="00EC6A8F" w14:paraId="4F441737" w14:textId="77777777">
                            <w:trPr>
                              <w:trHeight w:val="151"/>
                            </w:trPr>
                            <w:tc>
                              <w:tcPr>
                                <w:tcW w:w="2380" w:type="dxa"/>
                                <w:tcBorders>
                                  <w:top w:val="single" w:sz="4" w:space="0" w:color="808080"/>
                                  <w:bottom w:val="single" w:sz="4" w:space="0" w:color="808080"/>
                                </w:tcBorders>
                                <w:shd w:val="clear" w:color="auto" w:fill="auto"/>
                              </w:tcPr>
                              <w:p w14:paraId="1F070C37" w14:textId="6DE844EF" w:rsidR="00EC6A8F" w:rsidRPr="00025D1B" w:rsidRDefault="00DA56F2">
                                <w:pPr>
                                  <w:pStyle w:val="Koptekst"/>
                                  <w:snapToGrid w:val="0"/>
                                  <w:rPr>
                                    <w:rFonts w:ascii="Quicksand Medium" w:hAnsi="Quicksand Medium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</w:pPr>
                                <w:r w:rsidRPr="00025D1B">
                                  <w:rPr>
                                    <w:rFonts w:ascii="Quicksand Medium" w:hAnsi="Quicksand Medium" w:cs="Cambria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t xml:space="preserve">Versie </w:t>
                                </w:r>
                                <w:r w:rsidR="00025D1B" w:rsidRPr="00025D1B">
                                  <w:rPr>
                                    <w:rFonts w:ascii="Quicksand Medium" w:hAnsi="Quicksand Medium" w:cs="Cambria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t>Oktober 2023</w:t>
                                </w:r>
                              </w:p>
                            </w:tc>
                            <w:tc>
                              <w:tcPr>
                                <w:tcW w:w="4623" w:type="dxa"/>
                                <w:tcBorders>
                                  <w:top w:val="single" w:sz="4" w:space="0" w:color="808080"/>
                                  <w:bottom w:val="single" w:sz="4" w:space="0" w:color="80808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C6C6E1F" w14:textId="4099B44E" w:rsidR="00EC6A8F" w:rsidRPr="00025D1B" w:rsidRDefault="00025D1B">
                                <w:pPr>
                                  <w:pStyle w:val="Geenafstand"/>
                                  <w:rPr>
                                    <w:rFonts w:ascii="Quicksand Medium" w:hAnsi="Quicksand Medium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</w:pPr>
                                <w:r w:rsidRPr="00025D1B">
                                  <w:rPr>
                                    <w:rFonts w:ascii="Quicksand Medium" w:hAnsi="Quicksand Medium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t xml:space="preserve">           </w:t>
                                </w:r>
                                <w:r w:rsidR="00DA56F2" w:rsidRPr="00025D1B">
                                  <w:rPr>
                                    <w:rFonts w:ascii="Quicksand Medium" w:hAnsi="Quicksand Medium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t>WWVK  Formulier Projectaanvragen (versi0081008102017</w:t>
                                </w:r>
                              </w:p>
                            </w:tc>
                            <w:tc>
                              <w:tcPr>
                                <w:tcW w:w="2380" w:type="dxa"/>
                                <w:tcBorders>
                                  <w:top w:val="single" w:sz="4" w:space="0" w:color="808080"/>
                                  <w:bottom w:val="single" w:sz="4" w:space="0" w:color="808080"/>
                                </w:tcBorders>
                                <w:shd w:val="clear" w:color="auto" w:fill="auto"/>
                              </w:tcPr>
                              <w:p w14:paraId="16C99ACB" w14:textId="48A62A10" w:rsidR="00EC6A8F" w:rsidRPr="00025D1B" w:rsidRDefault="00025D1B">
                                <w:pPr>
                                  <w:pStyle w:val="Koptekst"/>
                                  <w:snapToGrid w:val="0"/>
                                  <w:rPr>
                                    <w:rFonts w:ascii="Quicksand Medium" w:hAnsi="Quicksand Medium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</w:pPr>
                                <w:r w:rsidRPr="00025D1B">
                                  <w:rPr>
                                    <w:rFonts w:ascii="Quicksand Medium" w:hAnsi="Quicksand Medium" w:cs="Cambria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t xml:space="preserve">       </w:t>
                                </w:r>
                                <w:r w:rsidR="00DA56F2" w:rsidRPr="00025D1B">
                                  <w:rPr>
                                    <w:rFonts w:ascii="Quicksand Medium" w:hAnsi="Quicksand Medium" w:cs="Cambria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t xml:space="preserve">Pagina </w:t>
                                </w:r>
                                <w:r w:rsidR="00DA56F2" w:rsidRPr="00025D1B">
                                  <w:rPr>
                                    <w:rFonts w:ascii="Quicksand Medium" w:hAnsi="Quicksand Medium" w:cs="Cambria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DA56F2" w:rsidRPr="00025D1B">
                                  <w:rPr>
                                    <w:rFonts w:ascii="Quicksand Medium" w:hAnsi="Quicksand Medium" w:cs="Cambria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DA56F2" w:rsidRPr="00025D1B">
                                  <w:rPr>
                                    <w:rFonts w:ascii="Quicksand Medium" w:hAnsi="Quicksand Medium" w:cs="Cambria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6052F5" w:rsidRPr="00025D1B">
                                  <w:rPr>
                                    <w:rFonts w:ascii="Quicksand Medium" w:hAnsi="Quicksand Medium" w:cs="Cambria"/>
                                    <w:noProof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DA56F2" w:rsidRPr="00025D1B">
                                  <w:rPr>
                                    <w:rFonts w:ascii="Quicksand Medium" w:hAnsi="Quicksand Medium" w:cs="Cambria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DA56F2" w:rsidRPr="00025D1B">
                                  <w:rPr>
                                    <w:rFonts w:ascii="Quicksand Medium" w:hAnsi="Quicksand Medium" w:cs="Cambria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t xml:space="preserve"> van </w:t>
                                </w:r>
                                <w:r w:rsidR="00DA56F2" w:rsidRPr="00025D1B">
                                  <w:rPr>
                                    <w:rFonts w:ascii="Quicksand Medium" w:hAnsi="Quicksand Medium" w:cs="Cambria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DA56F2" w:rsidRPr="00025D1B">
                                  <w:rPr>
                                    <w:rFonts w:ascii="Quicksand Medium" w:hAnsi="Quicksand Medium" w:cs="Cambria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DA56F2" w:rsidRPr="00025D1B">
                                  <w:rPr>
                                    <w:rFonts w:ascii="Quicksand Medium" w:hAnsi="Quicksand Medium" w:cs="Cambria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6052F5" w:rsidRPr="00025D1B">
                                  <w:rPr>
                                    <w:rFonts w:ascii="Quicksand Medium" w:hAnsi="Quicksand Medium" w:cs="Cambria"/>
                                    <w:noProof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t>3</w:t>
                                </w:r>
                                <w:r w:rsidR="00DA56F2" w:rsidRPr="00025D1B">
                                  <w:rPr>
                                    <w:rFonts w:ascii="Quicksand Medium" w:hAnsi="Quicksand Medium" w:cs="Cambria"/>
                                    <w:color w:val="2F5496" w:themeColor="accent1" w:themeShade="BF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23B7F09" w14:textId="77777777" w:rsidR="00EC6A8F" w:rsidRDefault="00DA56F2">
                          <w:r>
                            <w:rPr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B14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.4pt;margin-top:.05pt;width:468.9pt;height:14.3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" stroked="f">
              <v:textbox inset=".05pt,.05pt,.05pt,.05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380"/>
                      <w:gridCol w:w="4623"/>
                      <w:gridCol w:w="2380"/>
                    </w:tblGrid>
                    <w:tr w:rsidR="00EC6A8F" w14:paraId="4F441737" w14:textId="77777777">
                      <w:trPr>
                        <w:trHeight w:val="151"/>
                      </w:trPr>
                      <w:tc>
                        <w:tcPr>
                          <w:tcW w:w="2380" w:type="dxa"/>
                          <w:tcBorders>
                            <w:top w:val="single" w:sz="4" w:space="0" w:color="808080"/>
                            <w:bottom w:val="single" w:sz="4" w:space="0" w:color="808080"/>
                          </w:tcBorders>
                          <w:shd w:val="clear" w:color="auto" w:fill="auto"/>
                        </w:tcPr>
                        <w:p w14:paraId="1F070C37" w14:textId="6DE844EF" w:rsidR="00EC6A8F" w:rsidRPr="00025D1B" w:rsidRDefault="00DA56F2">
                          <w:pPr>
                            <w:pStyle w:val="Koptekst"/>
                            <w:snapToGrid w:val="0"/>
                            <w:rPr>
                              <w:rFonts w:ascii="Quicksand Medium" w:hAnsi="Quicksand Medium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025D1B">
                            <w:rPr>
                              <w:rFonts w:ascii="Quicksand Medium" w:hAnsi="Quicksand Medium" w:cs="Cambria"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Versie </w:t>
                          </w:r>
                          <w:r w:rsidR="00025D1B" w:rsidRPr="00025D1B">
                            <w:rPr>
                              <w:rFonts w:ascii="Quicksand Medium" w:hAnsi="Quicksand Medium" w:cs="Cambria"/>
                              <w:color w:val="2F5496" w:themeColor="accent1" w:themeShade="BF"/>
                              <w:sz w:val="20"/>
                              <w:szCs w:val="20"/>
                            </w:rPr>
                            <w:t>Oktober 2023</w:t>
                          </w:r>
                        </w:p>
                      </w:tc>
                      <w:tc>
                        <w:tcPr>
                          <w:tcW w:w="4623" w:type="dxa"/>
                          <w:tcBorders>
                            <w:top w:val="single" w:sz="4" w:space="0" w:color="808080"/>
                            <w:bottom w:val="single" w:sz="4" w:space="0" w:color="808080"/>
                          </w:tcBorders>
                          <w:shd w:val="clear" w:color="auto" w:fill="auto"/>
                          <w:vAlign w:val="center"/>
                        </w:tcPr>
                        <w:p w14:paraId="6C6C6E1F" w14:textId="4099B44E" w:rsidR="00EC6A8F" w:rsidRPr="00025D1B" w:rsidRDefault="00025D1B">
                          <w:pPr>
                            <w:pStyle w:val="Geenafstand"/>
                            <w:rPr>
                              <w:rFonts w:ascii="Quicksand Medium" w:hAnsi="Quicksand Medium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025D1B">
                            <w:rPr>
                              <w:rFonts w:ascii="Quicksand Medium" w:hAnsi="Quicksand Medium"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           </w:t>
                          </w:r>
                          <w:r w:rsidR="00DA56F2" w:rsidRPr="00025D1B">
                            <w:rPr>
                              <w:rFonts w:ascii="Quicksand Medium" w:hAnsi="Quicksand Medium"/>
                              <w:color w:val="2F5496" w:themeColor="accent1" w:themeShade="BF"/>
                              <w:sz w:val="20"/>
                              <w:szCs w:val="20"/>
                            </w:rPr>
                            <w:t>WWVK  Formulier Projectaanvragen (versi0081008102017</w:t>
                          </w:r>
                        </w:p>
                      </w:tc>
                      <w:tc>
                        <w:tcPr>
                          <w:tcW w:w="2380" w:type="dxa"/>
                          <w:tcBorders>
                            <w:top w:val="single" w:sz="4" w:space="0" w:color="808080"/>
                            <w:bottom w:val="single" w:sz="4" w:space="0" w:color="808080"/>
                          </w:tcBorders>
                          <w:shd w:val="clear" w:color="auto" w:fill="auto"/>
                        </w:tcPr>
                        <w:p w14:paraId="16C99ACB" w14:textId="48A62A10" w:rsidR="00EC6A8F" w:rsidRPr="00025D1B" w:rsidRDefault="00025D1B">
                          <w:pPr>
                            <w:pStyle w:val="Koptekst"/>
                            <w:snapToGrid w:val="0"/>
                            <w:rPr>
                              <w:rFonts w:ascii="Quicksand Medium" w:hAnsi="Quicksand Medium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025D1B">
                            <w:rPr>
                              <w:rFonts w:ascii="Quicksand Medium" w:hAnsi="Quicksand Medium" w:cs="Cambria"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DA56F2" w:rsidRPr="00025D1B">
                            <w:rPr>
                              <w:rFonts w:ascii="Quicksand Medium" w:hAnsi="Quicksand Medium" w:cs="Cambria"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Pagina </w:t>
                          </w:r>
                          <w:r w:rsidR="00DA56F2" w:rsidRPr="00025D1B">
                            <w:rPr>
                              <w:rFonts w:ascii="Quicksand Medium" w:hAnsi="Quicksand Medium" w:cs="Cambria"/>
                              <w:color w:val="2F5496" w:themeColor="accent1" w:themeShade="BF"/>
                              <w:sz w:val="20"/>
                              <w:szCs w:val="20"/>
                            </w:rPr>
                            <w:fldChar w:fldCharType="begin"/>
                          </w:r>
                          <w:r w:rsidR="00DA56F2" w:rsidRPr="00025D1B">
                            <w:rPr>
                              <w:rFonts w:ascii="Quicksand Medium" w:hAnsi="Quicksand Medium" w:cs="Cambria"/>
                              <w:color w:val="2F5496" w:themeColor="accent1" w:themeShade="BF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DA56F2" w:rsidRPr="00025D1B">
                            <w:rPr>
                              <w:rFonts w:ascii="Quicksand Medium" w:hAnsi="Quicksand Medium" w:cs="Cambria"/>
                              <w:color w:val="2F5496" w:themeColor="accent1" w:themeShade="B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52F5" w:rsidRPr="00025D1B">
                            <w:rPr>
                              <w:rFonts w:ascii="Quicksand Medium" w:hAnsi="Quicksand Medium" w:cs="Cambria"/>
                              <w:noProof/>
                              <w:color w:val="2F5496" w:themeColor="accent1" w:themeShade="BF"/>
                              <w:sz w:val="20"/>
                              <w:szCs w:val="20"/>
                            </w:rPr>
                            <w:t>2</w:t>
                          </w:r>
                          <w:r w:rsidR="00DA56F2" w:rsidRPr="00025D1B">
                            <w:rPr>
                              <w:rFonts w:ascii="Quicksand Medium" w:hAnsi="Quicksand Medium" w:cs="Cambria"/>
                              <w:color w:val="2F5496" w:themeColor="accent1" w:themeShade="BF"/>
                              <w:sz w:val="20"/>
                              <w:szCs w:val="20"/>
                            </w:rPr>
                            <w:fldChar w:fldCharType="end"/>
                          </w:r>
                          <w:r w:rsidR="00DA56F2" w:rsidRPr="00025D1B">
                            <w:rPr>
                              <w:rFonts w:ascii="Quicksand Medium" w:hAnsi="Quicksand Medium" w:cs="Cambria"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 van </w:t>
                          </w:r>
                          <w:r w:rsidR="00DA56F2" w:rsidRPr="00025D1B">
                            <w:rPr>
                              <w:rFonts w:ascii="Quicksand Medium" w:hAnsi="Quicksand Medium" w:cs="Cambria"/>
                              <w:color w:val="2F5496" w:themeColor="accent1" w:themeShade="BF"/>
                              <w:sz w:val="20"/>
                              <w:szCs w:val="20"/>
                            </w:rPr>
                            <w:fldChar w:fldCharType="begin"/>
                          </w:r>
                          <w:r w:rsidR="00DA56F2" w:rsidRPr="00025D1B">
                            <w:rPr>
                              <w:rFonts w:ascii="Quicksand Medium" w:hAnsi="Quicksand Medium" w:cs="Cambria"/>
                              <w:color w:val="2F5496" w:themeColor="accent1" w:themeShade="BF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DA56F2" w:rsidRPr="00025D1B">
                            <w:rPr>
                              <w:rFonts w:ascii="Quicksand Medium" w:hAnsi="Quicksand Medium" w:cs="Cambria"/>
                              <w:color w:val="2F5496" w:themeColor="accent1" w:themeShade="B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52F5" w:rsidRPr="00025D1B">
                            <w:rPr>
                              <w:rFonts w:ascii="Quicksand Medium" w:hAnsi="Quicksand Medium" w:cs="Cambria"/>
                              <w:noProof/>
                              <w:color w:val="2F5496" w:themeColor="accent1" w:themeShade="BF"/>
                              <w:sz w:val="20"/>
                              <w:szCs w:val="20"/>
                            </w:rPr>
                            <w:t>3</w:t>
                          </w:r>
                          <w:r w:rsidR="00DA56F2" w:rsidRPr="00025D1B">
                            <w:rPr>
                              <w:rFonts w:ascii="Quicksand Medium" w:hAnsi="Quicksand Medium" w:cs="Cambria"/>
                              <w:color w:val="2F5496" w:themeColor="accent1" w:themeShade="B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23B7F09" w14:textId="77777777" w:rsidR="00EC6A8F" w:rsidRDefault="00DA56F2">
                    <w:r>
                      <w:rPr>
                        <w:color w:val="auto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54644" w14:textId="77777777" w:rsidR="000D6861" w:rsidRDefault="000D68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129D0" w14:textId="77777777" w:rsidR="00EF14B7" w:rsidRDefault="00EF14B7">
      <w:r>
        <w:separator/>
      </w:r>
    </w:p>
  </w:footnote>
  <w:footnote w:type="continuationSeparator" w:id="0">
    <w:p w14:paraId="656F5901" w14:textId="77777777" w:rsidR="00EF14B7" w:rsidRDefault="00EF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D67D4" w14:textId="77777777" w:rsidR="002F6139" w:rsidRDefault="002F61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02C93" w14:textId="77777777" w:rsidR="002F6139" w:rsidRDefault="002F613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D7831" w14:textId="77777777" w:rsidR="002F6139" w:rsidRDefault="002F613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hanging="432"/>
      </w:pPr>
      <w:rPr>
        <w:rFonts w:ascii="Verdana" w:hAnsi="Verdana" w:cs="Symbol"/>
        <w:sz w:val="20"/>
      </w:r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0" w:hanging="576"/>
      </w:pPr>
      <w:rPr>
        <w:rFonts w:ascii="Verdana" w:hAnsi="Verdana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432"/>
      </w:pPr>
      <w:rPr>
        <w:rFonts w:ascii="Verdana" w:hAnsi="Verdana" w:cs="Symbol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576"/>
      </w:pPr>
      <w:rPr>
        <w:rFonts w:ascii="Verdana" w:hAnsi="Verdana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2" w15:restartNumberingAfterBreak="0">
    <w:nsid w:val="161F65D8"/>
    <w:multiLevelType w:val="hybridMultilevel"/>
    <w:tmpl w:val="2B9A012E"/>
    <w:lvl w:ilvl="0" w:tplc="A4E210C2">
      <w:start w:val="5"/>
      <w:numFmt w:val="bullet"/>
      <w:lvlText w:val="-"/>
      <w:lvlJc w:val="left"/>
      <w:pPr>
        <w:ind w:left="720" w:hanging="360"/>
      </w:pPr>
      <w:rPr>
        <w:rFonts w:ascii="Quicksand Medium" w:eastAsia="Times New Roman" w:hAnsi="Quicksand Medium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22"/>
    <w:rsid w:val="0000294A"/>
    <w:rsid w:val="00010DDF"/>
    <w:rsid w:val="00025D1B"/>
    <w:rsid w:val="000B5FBD"/>
    <w:rsid w:val="000D52B0"/>
    <w:rsid w:val="000D6861"/>
    <w:rsid w:val="000D6E52"/>
    <w:rsid w:val="000E59E7"/>
    <w:rsid w:val="000F7116"/>
    <w:rsid w:val="000F7818"/>
    <w:rsid w:val="001206AE"/>
    <w:rsid w:val="0012778F"/>
    <w:rsid w:val="001329A3"/>
    <w:rsid w:val="00134822"/>
    <w:rsid w:val="00134A5D"/>
    <w:rsid w:val="00137B85"/>
    <w:rsid w:val="00143D59"/>
    <w:rsid w:val="00161B70"/>
    <w:rsid w:val="001D59FB"/>
    <w:rsid w:val="00235AEC"/>
    <w:rsid w:val="002514B8"/>
    <w:rsid w:val="00271940"/>
    <w:rsid w:val="00294074"/>
    <w:rsid w:val="002C6465"/>
    <w:rsid w:val="002D19EB"/>
    <w:rsid w:val="002E7E76"/>
    <w:rsid w:val="002F4895"/>
    <w:rsid w:val="002F6139"/>
    <w:rsid w:val="003439BA"/>
    <w:rsid w:val="00363B05"/>
    <w:rsid w:val="00381665"/>
    <w:rsid w:val="00381F8D"/>
    <w:rsid w:val="00407A4B"/>
    <w:rsid w:val="00440DB3"/>
    <w:rsid w:val="00453274"/>
    <w:rsid w:val="0052130C"/>
    <w:rsid w:val="00522FD3"/>
    <w:rsid w:val="00546F53"/>
    <w:rsid w:val="00570A35"/>
    <w:rsid w:val="005B4C5A"/>
    <w:rsid w:val="005C1AA4"/>
    <w:rsid w:val="005E67FF"/>
    <w:rsid w:val="005F1279"/>
    <w:rsid w:val="00601ACF"/>
    <w:rsid w:val="006052F5"/>
    <w:rsid w:val="00611EAA"/>
    <w:rsid w:val="006265A7"/>
    <w:rsid w:val="00630556"/>
    <w:rsid w:val="006343E5"/>
    <w:rsid w:val="0064546C"/>
    <w:rsid w:val="00647D1E"/>
    <w:rsid w:val="00676C73"/>
    <w:rsid w:val="00686559"/>
    <w:rsid w:val="00691D22"/>
    <w:rsid w:val="006B4E1A"/>
    <w:rsid w:val="006E07F7"/>
    <w:rsid w:val="0070668E"/>
    <w:rsid w:val="007360BB"/>
    <w:rsid w:val="00751059"/>
    <w:rsid w:val="0075143F"/>
    <w:rsid w:val="00764209"/>
    <w:rsid w:val="007876A4"/>
    <w:rsid w:val="00792477"/>
    <w:rsid w:val="00796F59"/>
    <w:rsid w:val="007B39F8"/>
    <w:rsid w:val="007B4711"/>
    <w:rsid w:val="007B7B6F"/>
    <w:rsid w:val="007D49BB"/>
    <w:rsid w:val="007F6C07"/>
    <w:rsid w:val="008058FD"/>
    <w:rsid w:val="00820A43"/>
    <w:rsid w:val="00852E9D"/>
    <w:rsid w:val="00874686"/>
    <w:rsid w:val="008C459C"/>
    <w:rsid w:val="008D4A68"/>
    <w:rsid w:val="008E11C8"/>
    <w:rsid w:val="008E5A59"/>
    <w:rsid w:val="00947F20"/>
    <w:rsid w:val="00971C86"/>
    <w:rsid w:val="009A5372"/>
    <w:rsid w:val="009C0ED1"/>
    <w:rsid w:val="00A37266"/>
    <w:rsid w:val="00A54CAA"/>
    <w:rsid w:val="00A61FF3"/>
    <w:rsid w:val="00A84D3C"/>
    <w:rsid w:val="00AB2F56"/>
    <w:rsid w:val="00AB79B3"/>
    <w:rsid w:val="00AD1A25"/>
    <w:rsid w:val="00B16C00"/>
    <w:rsid w:val="00B177C9"/>
    <w:rsid w:val="00B26BD4"/>
    <w:rsid w:val="00B60B4D"/>
    <w:rsid w:val="00BD078E"/>
    <w:rsid w:val="00C12B99"/>
    <w:rsid w:val="00C329BF"/>
    <w:rsid w:val="00C36202"/>
    <w:rsid w:val="00C44F76"/>
    <w:rsid w:val="00C961CD"/>
    <w:rsid w:val="00CA2534"/>
    <w:rsid w:val="00CB4637"/>
    <w:rsid w:val="00D0166E"/>
    <w:rsid w:val="00DA56F2"/>
    <w:rsid w:val="00DB0C11"/>
    <w:rsid w:val="00DD2D79"/>
    <w:rsid w:val="00DD3272"/>
    <w:rsid w:val="00DE2477"/>
    <w:rsid w:val="00DF2107"/>
    <w:rsid w:val="00DF53BC"/>
    <w:rsid w:val="00E42CE1"/>
    <w:rsid w:val="00EC6A8F"/>
    <w:rsid w:val="00EE4CA4"/>
    <w:rsid w:val="00EF14B7"/>
    <w:rsid w:val="00F27602"/>
    <w:rsid w:val="00F61135"/>
    <w:rsid w:val="00F64B12"/>
    <w:rsid w:val="00F90597"/>
    <w:rsid w:val="00FB5EEC"/>
    <w:rsid w:val="00FE03B6"/>
    <w:rsid w:val="229A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1C36D9"/>
  <w15:chartTrackingRefBased/>
  <w15:docId w15:val="{2726EDC3-BEE0-46E3-9F1C-D2A18BC5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i/>
      <w:iCs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outlineLvl w:val="1"/>
    </w:pPr>
    <w:rPr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Arial"/>
    </w:rPr>
  </w:style>
  <w:style w:type="character" w:customStyle="1" w:styleId="Standaardalinea-lettertype1">
    <w:name w:val="Standaardalinea-lettertype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-Standaardalinea-lettertype">
    <w:name w:val="WW-Standaardalinea-lettertype"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basedOn w:val="WW-Standaardalinea-lettertype"/>
    <w:rPr>
      <w:color w:val="800080"/>
      <w:u w:val="single"/>
    </w:rPr>
  </w:style>
  <w:style w:type="character" w:customStyle="1" w:styleId="KoptekstChar">
    <w:name w:val="Koptekst Char"/>
    <w:basedOn w:val="WW-Standaardalinea-lettertype"/>
    <w:rPr>
      <w:sz w:val="24"/>
      <w:szCs w:val="24"/>
    </w:rPr>
  </w:style>
  <w:style w:type="character" w:customStyle="1" w:styleId="VoettekstChar">
    <w:name w:val="Voettekst Char"/>
    <w:basedOn w:val="WW-Standaardalinea-lettertype"/>
    <w:rPr>
      <w:sz w:val="24"/>
      <w:szCs w:val="24"/>
    </w:rPr>
  </w:style>
  <w:style w:type="character" w:customStyle="1" w:styleId="ListLabel1">
    <w:name w:val="ListLabel 1"/>
    <w:rPr>
      <w:rFonts w:ascii="Verdana" w:hAnsi="Verdana" w:cs="Symbol"/>
      <w:sz w:val="20"/>
    </w:rPr>
  </w:style>
  <w:style w:type="character" w:customStyle="1" w:styleId="ListLabel2">
    <w:name w:val="ListLabel 2"/>
    <w:rPr>
      <w:rFonts w:ascii="Verdana" w:hAnsi="Verdana" w:cs="Courier New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rPr>
      <w:sz w:val="16"/>
    </w:rPr>
  </w:style>
  <w:style w:type="paragraph" w:styleId="Lijst">
    <w:name w:val="List"/>
    <w:basedOn w:val="Plattetekst"/>
    <w:rPr>
      <w:rFonts w:cs="Mang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customStyle="1" w:styleId="Plattetekst21">
    <w:name w:val="Platte tekst 21"/>
    <w:basedOn w:val="Standaard"/>
    <w:rPr>
      <w:b/>
      <w:bCs/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qFormat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customStyle="1" w:styleId="Frame-inhoud">
    <w:name w:val="Frame-inhoud"/>
    <w:basedOn w:val="Plattetekst"/>
  </w:style>
  <w:style w:type="character" w:styleId="Onopgelostemelding">
    <w:name w:val="Unresolved Mention"/>
    <w:basedOn w:val="Standaardalinea-lettertype"/>
    <w:uiPriority w:val="99"/>
    <w:semiHidden/>
    <w:unhideWhenUsed/>
    <w:rsid w:val="00647D1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D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wvk.nl/aanvraagcriteria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info@wwvk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1_regeltekst xmlns="a64e9ace-9edf-4eb9-8d20-f760ee45c9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481940BFFF5468C3D6DF1B330DF83" ma:contentTypeVersion="14" ma:contentTypeDescription="Een nieuw document maken." ma:contentTypeScope="" ma:versionID="d99825e3199a270575816747e9e2dbc3">
  <xsd:schema xmlns:xsd="http://www.w3.org/2001/XMLSchema" xmlns:xs="http://www.w3.org/2001/XMLSchema" xmlns:p="http://schemas.microsoft.com/office/2006/metadata/properties" xmlns:ns2="a64e9ace-9edf-4eb9-8d20-f760ee45c99e" xmlns:ns3="1c0dbe82-121f-4e9c-8b50-1c5700902aa7" targetNamespace="http://schemas.microsoft.com/office/2006/metadata/properties" ma:root="true" ma:fieldsID="a891580bed7788147c257ff0047f16ee" ns2:_="" ns3:_="">
    <xsd:import namespace="a64e9ace-9edf-4eb9-8d20-f760ee45c99e"/>
    <xsd:import namespace="1c0dbe82-121f-4e9c-8b50-1c5700902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x0031_regeltekst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9ace-9edf-4eb9-8d20-f760ee45c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x0031_regeltekst" ma:index="18" nillable="true" ma:displayName="1 regel tekst" ma:format="Dropdown" ma:internalName="_x0031_regeltekst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dbe82-121f-4e9c-8b50-1c5700902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23CA9-534E-450C-8F78-2F4371B2B59B}">
  <ds:schemaRefs>
    <ds:schemaRef ds:uri="http://schemas.microsoft.com/office/2006/metadata/properties"/>
    <ds:schemaRef ds:uri="http://schemas.microsoft.com/office/infopath/2007/PartnerControls"/>
    <ds:schemaRef ds:uri="a64e9ace-9edf-4eb9-8d20-f760ee45c99e"/>
  </ds:schemaRefs>
</ds:datastoreItem>
</file>

<file path=customXml/itemProps2.xml><?xml version="1.0" encoding="utf-8"?>
<ds:datastoreItem xmlns:ds="http://schemas.openxmlformats.org/officeDocument/2006/customXml" ds:itemID="{12EA6D99-B46B-4BEC-9238-485F34C03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E01B6-4E50-49C0-BD4C-06266AA8C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e9ace-9edf-4eb9-8d20-f760ee45c99e"/>
    <ds:schemaRef ds:uri="1c0dbe82-121f-4e9c-8b50-1c5700902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WWvK</vt:lpstr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WWvK</dc:title>
  <dc:subject/>
  <dc:creator>richard</dc:creator>
  <cp:keywords/>
  <cp:lastModifiedBy>Niels Boertje</cp:lastModifiedBy>
  <cp:revision>3</cp:revision>
  <cp:lastPrinted>2021-02-22T13:06:00Z</cp:lastPrinted>
  <dcterms:created xsi:type="dcterms:W3CDTF">2025-06-10T07:43:00Z</dcterms:created>
  <dcterms:modified xsi:type="dcterms:W3CDTF">2025-06-10T07:44:00Z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0x010100616481940BFFF5468C3D6DF1B330DF83</vt:lpwstr>
  </property>
</Properties>
</file>